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8630" w14:textId="77777777" w:rsidR="007D4784" w:rsidRDefault="007D4784" w:rsidP="58FA02DC">
      <w:pPr>
        <w:rPr>
          <w:rFonts w:ascii="Arial" w:hAnsi="Arial" w:cs="Arial"/>
          <w:b/>
          <w:bCs/>
          <w:sz w:val="24"/>
          <w:szCs w:val="24"/>
        </w:rPr>
      </w:pPr>
      <w:r w:rsidRPr="58FA02DC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066377D" w:rsidRPr="58FA02DC">
        <w:rPr>
          <w:rFonts w:ascii="Arial" w:hAnsi="Arial" w:cs="Arial"/>
          <w:b/>
          <w:bCs/>
          <w:sz w:val="24"/>
          <w:szCs w:val="24"/>
        </w:rPr>
        <w:t>3</w:t>
      </w:r>
    </w:p>
    <w:p w14:paraId="6ED7868C" w14:textId="77777777" w:rsidR="00827CCD" w:rsidRPr="00827CCD" w:rsidRDefault="00827CCD" w:rsidP="00827CCD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rPr>
          <w:b/>
          <w:u w:val="single"/>
        </w:rPr>
      </w:pPr>
    </w:p>
    <w:p w14:paraId="5D51A204" w14:textId="126311E3" w:rsidR="00827CCD" w:rsidRPr="00827CCD" w:rsidRDefault="00827CCD" w:rsidP="00827CCD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827CCD">
        <w:rPr>
          <w:rFonts w:ascii="Arial" w:hAnsi="Arial" w:cs="Arial"/>
          <w:b/>
          <w:sz w:val="28"/>
          <w:szCs w:val="28"/>
        </w:rPr>
        <w:t xml:space="preserve">Ethnicity Pay Reports as </w:t>
      </w:r>
      <w:proofErr w:type="gramStart"/>
      <w:r w:rsidRPr="00827CCD">
        <w:rPr>
          <w:rFonts w:ascii="Arial" w:hAnsi="Arial" w:cs="Arial"/>
          <w:b/>
          <w:sz w:val="28"/>
          <w:szCs w:val="28"/>
        </w:rPr>
        <w:t>at</w:t>
      </w:r>
      <w:proofErr w:type="gramEnd"/>
      <w:r w:rsidRPr="00827CCD">
        <w:rPr>
          <w:rFonts w:ascii="Arial" w:hAnsi="Arial" w:cs="Arial"/>
          <w:b/>
          <w:sz w:val="28"/>
          <w:szCs w:val="28"/>
        </w:rPr>
        <w:t xml:space="preserve"> March 202</w:t>
      </w:r>
      <w:r w:rsidR="008D1F05">
        <w:rPr>
          <w:rFonts w:ascii="Arial" w:hAnsi="Arial" w:cs="Arial"/>
          <w:b/>
          <w:sz w:val="28"/>
          <w:szCs w:val="28"/>
        </w:rPr>
        <w:t>4</w:t>
      </w:r>
    </w:p>
    <w:p w14:paraId="1FC168B8" w14:textId="77777777" w:rsidR="00827CCD" w:rsidRDefault="00827CCD" w:rsidP="00827CCD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rPr>
          <w:u w:val="single"/>
        </w:rPr>
      </w:pPr>
    </w:p>
    <w:p w14:paraId="59DB1895" w14:textId="43FAC3A5" w:rsidR="00122845" w:rsidRPr="00827CCD" w:rsidRDefault="00122845" w:rsidP="00122845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36"/>
        <w:contextualSpacing w:val="0"/>
        <w:rPr>
          <w:rFonts w:ascii="Arial" w:hAnsi="Arial" w:cs="Arial"/>
          <w:b/>
          <w:sz w:val="24"/>
          <w:szCs w:val="24"/>
        </w:rPr>
      </w:pPr>
      <w:r w:rsidRPr="00827CCD">
        <w:rPr>
          <w:rFonts w:ascii="Arial" w:hAnsi="Arial" w:cs="Arial"/>
          <w:b/>
          <w:sz w:val="24"/>
          <w:szCs w:val="24"/>
        </w:rPr>
        <w:t xml:space="preserve">Ethnicity Pay Gap </w:t>
      </w:r>
      <w:r w:rsidR="00827CCD" w:rsidRPr="00827CCD">
        <w:rPr>
          <w:rFonts w:ascii="Arial" w:hAnsi="Arial" w:cs="Arial"/>
          <w:b/>
          <w:sz w:val="24"/>
          <w:szCs w:val="24"/>
        </w:rPr>
        <w:t>c</w:t>
      </w:r>
      <w:r w:rsidRPr="00827CCD">
        <w:rPr>
          <w:rFonts w:ascii="Arial" w:hAnsi="Arial" w:cs="Arial"/>
          <w:b/>
          <w:sz w:val="24"/>
          <w:szCs w:val="24"/>
        </w:rPr>
        <w:t>omparisons between 31</w:t>
      </w:r>
      <w:r w:rsidRPr="00827CCD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827CCD">
        <w:rPr>
          <w:rFonts w:ascii="Arial" w:hAnsi="Arial" w:cs="Arial"/>
          <w:b/>
          <w:sz w:val="24"/>
          <w:szCs w:val="24"/>
        </w:rPr>
        <w:t xml:space="preserve"> March 202</w:t>
      </w:r>
      <w:r w:rsidR="008D1F05">
        <w:rPr>
          <w:rFonts w:ascii="Arial" w:hAnsi="Arial" w:cs="Arial"/>
          <w:b/>
          <w:sz w:val="24"/>
          <w:szCs w:val="24"/>
        </w:rPr>
        <w:t>3</w:t>
      </w:r>
      <w:r w:rsidRPr="00827CCD">
        <w:rPr>
          <w:rFonts w:ascii="Arial" w:hAnsi="Arial" w:cs="Arial"/>
          <w:b/>
          <w:sz w:val="24"/>
          <w:szCs w:val="24"/>
        </w:rPr>
        <w:t xml:space="preserve"> and 31</w:t>
      </w:r>
      <w:r w:rsidRPr="00827CCD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827CCD">
        <w:rPr>
          <w:rFonts w:ascii="Arial" w:hAnsi="Arial" w:cs="Arial"/>
          <w:b/>
          <w:sz w:val="24"/>
          <w:szCs w:val="24"/>
        </w:rPr>
        <w:t xml:space="preserve"> March 202</w:t>
      </w:r>
      <w:r w:rsidR="008D1F05">
        <w:rPr>
          <w:rFonts w:ascii="Arial" w:hAnsi="Arial" w:cs="Arial"/>
          <w:b/>
          <w:sz w:val="24"/>
          <w:szCs w:val="24"/>
        </w:rPr>
        <w:t>4</w:t>
      </w:r>
      <w:r w:rsidR="006C075C" w:rsidRPr="00827CCD">
        <w:rPr>
          <w:rFonts w:ascii="Arial" w:hAnsi="Arial" w:cs="Arial"/>
          <w:b/>
          <w:sz w:val="24"/>
          <w:szCs w:val="24"/>
        </w:rPr>
        <w:t xml:space="preserve"> </w:t>
      </w:r>
    </w:p>
    <w:p w14:paraId="454AFFBE" w14:textId="77777777" w:rsidR="00122845" w:rsidRDefault="00122845" w:rsidP="00827CCD">
      <w:pPr>
        <w:pStyle w:val="ListParagraph"/>
        <w:tabs>
          <w:tab w:val="left" w:pos="1455"/>
        </w:tabs>
        <w:spacing w:after="0"/>
      </w:pPr>
      <w:r>
        <w:t xml:space="preserve"> </w:t>
      </w:r>
      <w:r w:rsidR="00827CC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221"/>
        <w:gridCol w:w="603"/>
        <w:gridCol w:w="1805"/>
        <w:gridCol w:w="222"/>
        <w:gridCol w:w="2559"/>
        <w:gridCol w:w="2131"/>
        <w:gridCol w:w="2166"/>
      </w:tblGrid>
      <w:tr w:rsidR="00122845" w14:paraId="38223D1A" w14:textId="77777777" w:rsidTr="00034EBF">
        <w:tc>
          <w:tcPr>
            <w:tcW w:w="7028" w:type="dxa"/>
            <w:gridSpan w:val="4"/>
          </w:tcPr>
          <w:p w14:paraId="69420046" w14:textId="617A110D" w:rsidR="00122845" w:rsidRPr="00C93368" w:rsidRDefault="00122845" w:rsidP="00566806">
            <w:pPr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C93368">
              <w:rPr>
                <w:rFonts w:cs="Arial"/>
                <w:b/>
                <w:sz w:val="24"/>
                <w:szCs w:val="24"/>
              </w:rPr>
              <w:t>31 March 202</w:t>
            </w:r>
            <w:r w:rsidR="00B66D7B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4117EFC" w14:textId="77777777" w:rsidR="00122845" w:rsidRPr="00C93368" w:rsidRDefault="00122845" w:rsidP="00034EB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856" w:type="dxa"/>
            <w:gridSpan w:val="3"/>
          </w:tcPr>
          <w:p w14:paraId="4E413F32" w14:textId="392368C8" w:rsidR="00122845" w:rsidRPr="00C93368" w:rsidRDefault="00122845" w:rsidP="00566806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C93368">
              <w:rPr>
                <w:rFonts w:cs="Arial"/>
                <w:b/>
                <w:sz w:val="24"/>
                <w:szCs w:val="24"/>
              </w:rPr>
              <w:t>31 March 202</w:t>
            </w:r>
            <w:r w:rsidR="00B66D7B">
              <w:rPr>
                <w:rFonts w:cs="Arial"/>
                <w:b/>
                <w:sz w:val="24"/>
                <w:szCs w:val="24"/>
              </w:rPr>
              <w:t>3</w:t>
            </w:r>
          </w:p>
        </w:tc>
      </w:tr>
      <w:tr w:rsidR="008D1F05" w14:paraId="60E59FD1" w14:textId="77777777" w:rsidTr="00034EBF">
        <w:tc>
          <w:tcPr>
            <w:tcW w:w="5223" w:type="dxa"/>
            <w:gridSpan w:val="3"/>
            <w:tcBorders>
              <w:right w:val="nil"/>
            </w:tcBorders>
          </w:tcPr>
          <w:p w14:paraId="148EE36B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 xml:space="preserve">Mean </w:t>
            </w:r>
            <w:proofErr w:type="gramStart"/>
            <w:r w:rsidRPr="00C93368">
              <w:rPr>
                <w:rFonts w:cs="Arial"/>
                <w:sz w:val="24"/>
                <w:szCs w:val="24"/>
              </w:rPr>
              <w:t>ethnicity</w:t>
            </w:r>
            <w:proofErr w:type="gramEnd"/>
            <w:r w:rsidRPr="00C93368">
              <w:rPr>
                <w:rFonts w:cs="Arial"/>
                <w:sz w:val="24"/>
                <w:szCs w:val="24"/>
              </w:rPr>
              <w:t xml:space="preserve"> pay gap (basic pay)</w:t>
            </w:r>
          </w:p>
        </w:tc>
        <w:tc>
          <w:tcPr>
            <w:tcW w:w="1805" w:type="dxa"/>
            <w:tcBorders>
              <w:left w:val="nil"/>
            </w:tcBorders>
          </w:tcPr>
          <w:p w14:paraId="48B73299" w14:textId="31BD0E7D" w:rsidR="008D1F05" w:rsidRPr="00C93368" w:rsidRDefault="008D1F05" w:rsidP="008D1F05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71CF04C" w14:textId="77777777" w:rsidR="008D1F05" w:rsidRPr="00C93368" w:rsidRDefault="008D1F05" w:rsidP="008D1F0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6C3B6FD8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 xml:space="preserve">Mean </w:t>
            </w:r>
            <w:proofErr w:type="gramStart"/>
            <w:r w:rsidRPr="00C93368">
              <w:rPr>
                <w:rFonts w:cs="Arial"/>
                <w:sz w:val="24"/>
                <w:szCs w:val="24"/>
              </w:rPr>
              <w:t>ethnicity</w:t>
            </w:r>
            <w:proofErr w:type="gramEnd"/>
            <w:r w:rsidRPr="00C93368">
              <w:rPr>
                <w:rFonts w:cs="Arial"/>
                <w:sz w:val="24"/>
                <w:szCs w:val="24"/>
              </w:rPr>
              <w:t xml:space="preserve"> pay gap (basic pay)</w:t>
            </w:r>
          </w:p>
        </w:tc>
        <w:tc>
          <w:tcPr>
            <w:tcW w:w="2166" w:type="dxa"/>
            <w:tcBorders>
              <w:left w:val="nil"/>
            </w:tcBorders>
          </w:tcPr>
          <w:p w14:paraId="3F3EA250" w14:textId="78CE3663" w:rsidR="008D1F05" w:rsidRPr="00C93368" w:rsidRDefault="008D1F05" w:rsidP="008D1F05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10.8%</w:t>
            </w:r>
          </w:p>
        </w:tc>
      </w:tr>
      <w:tr w:rsidR="008D1F05" w14:paraId="1F84DBBD" w14:textId="77777777" w:rsidTr="00034EBF">
        <w:tc>
          <w:tcPr>
            <w:tcW w:w="5223" w:type="dxa"/>
            <w:gridSpan w:val="3"/>
            <w:tcBorders>
              <w:right w:val="nil"/>
            </w:tcBorders>
          </w:tcPr>
          <w:p w14:paraId="6430FD13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 xml:space="preserve">Median </w:t>
            </w:r>
            <w:proofErr w:type="gramStart"/>
            <w:r w:rsidRPr="00C93368">
              <w:rPr>
                <w:rFonts w:cs="Arial"/>
                <w:sz w:val="24"/>
                <w:szCs w:val="24"/>
              </w:rPr>
              <w:t>ethnicity</w:t>
            </w:r>
            <w:proofErr w:type="gramEnd"/>
            <w:r w:rsidRPr="00C93368">
              <w:rPr>
                <w:rFonts w:cs="Arial"/>
                <w:sz w:val="24"/>
                <w:szCs w:val="24"/>
              </w:rPr>
              <w:t xml:space="preserve"> pay gap (basic pay)</w:t>
            </w:r>
          </w:p>
        </w:tc>
        <w:tc>
          <w:tcPr>
            <w:tcW w:w="1805" w:type="dxa"/>
            <w:tcBorders>
              <w:left w:val="nil"/>
            </w:tcBorders>
          </w:tcPr>
          <w:p w14:paraId="4669AE2C" w14:textId="25624E23" w:rsidR="008D1F05" w:rsidRPr="00C93368" w:rsidRDefault="008D1F05" w:rsidP="008D1F05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F4BB9E1" w14:textId="77777777" w:rsidR="008D1F05" w:rsidRPr="00C93368" w:rsidRDefault="008D1F05" w:rsidP="008D1F0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7726DC27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 xml:space="preserve">Median </w:t>
            </w:r>
            <w:proofErr w:type="gramStart"/>
            <w:r w:rsidRPr="00C93368">
              <w:rPr>
                <w:rFonts w:cs="Arial"/>
                <w:sz w:val="24"/>
                <w:szCs w:val="24"/>
              </w:rPr>
              <w:t>ethnicity</w:t>
            </w:r>
            <w:proofErr w:type="gramEnd"/>
            <w:r w:rsidRPr="00C93368">
              <w:rPr>
                <w:rFonts w:cs="Arial"/>
                <w:sz w:val="24"/>
                <w:szCs w:val="24"/>
              </w:rPr>
              <w:t xml:space="preserve"> pay gap (basic pay)</w:t>
            </w:r>
          </w:p>
        </w:tc>
        <w:tc>
          <w:tcPr>
            <w:tcW w:w="2166" w:type="dxa"/>
            <w:tcBorders>
              <w:left w:val="nil"/>
            </w:tcBorders>
          </w:tcPr>
          <w:p w14:paraId="28D8C832" w14:textId="7863FFCF" w:rsidR="008D1F05" w:rsidRPr="00C93368" w:rsidRDefault="008D1F05" w:rsidP="008D1F05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11.6%</w:t>
            </w:r>
          </w:p>
        </w:tc>
      </w:tr>
      <w:tr w:rsidR="00AB4596" w14:paraId="691A8DBC" w14:textId="77777777" w:rsidTr="00034EBF">
        <w:tc>
          <w:tcPr>
            <w:tcW w:w="5223" w:type="dxa"/>
            <w:gridSpan w:val="3"/>
            <w:tcBorders>
              <w:right w:val="nil"/>
            </w:tcBorders>
          </w:tcPr>
          <w:p w14:paraId="46EEB6A1" w14:textId="77777777" w:rsidR="00AB4596" w:rsidRPr="00C93368" w:rsidRDefault="00AB4596" w:rsidP="00AB459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Mean ethnicity bonus gap</w:t>
            </w:r>
          </w:p>
        </w:tc>
        <w:tc>
          <w:tcPr>
            <w:tcW w:w="1805" w:type="dxa"/>
            <w:tcBorders>
              <w:left w:val="nil"/>
            </w:tcBorders>
          </w:tcPr>
          <w:p w14:paraId="4EE11794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52617B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6F7287EB" w14:textId="77777777" w:rsidR="00AB4596" w:rsidRPr="00C93368" w:rsidRDefault="00AB4596" w:rsidP="00AB459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Mean ethnicity bonus gap</w:t>
            </w:r>
          </w:p>
        </w:tc>
        <w:tc>
          <w:tcPr>
            <w:tcW w:w="2166" w:type="dxa"/>
            <w:tcBorders>
              <w:left w:val="nil"/>
            </w:tcBorders>
          </w:tcPr>
          <w:p w14:paraId="17D53337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0%</w:t>
            </w:r>
          </w:p>
        </w:tc>
      </w:tr>
      <w:tr w:rsidR="00AB4596" w14:paraId="4D18E768" w14:textId="77777777" w:rsidTr="00034EBF">
        <w:tc>
          <w:tcPr>
            <w:tcW w:w="5223" w:type="dxa"/>
            <w:gridSpan w:val="3"/>
            <w:tcBorders>
              <w:right w:val="nil"/>
            </w:tcBorders>
          </w:tcPr>
          <w:p w14:paraId="3ABC4D73" w14:textId="77777777" w:rsidR="00AB4596" w:rsidRPr="00C93368" w:rsidRDefault="00AB4596" w:rsidP="00AB459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Median ethnicity bonus gap</w:t>
            </w:r>
          </w:p>
        </w:tc>
        <w:tc>
          <w:tcPr>
            <w:tcW w:w="1805" w:type="dxa"/>
            <w:tcBorders>
              <w:left w:val="nil"/>
            </w:tcBorders>
          </w:tcPr>
          <w:p w14:paraId="64F3FAAF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EE4F778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30F6A603" w14:textId="77777777" w:rsidR="00AB4596" w:rsidRPr="00C93368" w:rsidRDefault="00AB4596" w:rsidP="00AB459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Median ethnicity bonus gap</w:t>
            </w:r>
          </w:p>
        </w:tc>
        <w:tc>
          <w:tcPr>
            <w:tcW w:w="2166" w:type="dxa"/>
            <w:tcBorders>
              <w:left w:val="nil"/>
            </w:tcBorders>
          </w:tcPr>
          <w:p w14:paraId="014B9ED4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0%</w:t>
            </w:r>
          </w:p>
        </w:tc>
      </w:tr>
      <w:tr w:rsidR="00AB4596" w14:paraId="14432C8A" w14:textId="77777777" w:rsidTr="00034EBF">
        <w:tc>
          <w:tcPr>
            <w:tcW w:w="5223" w:type="dxa"/>
            <w:gridSpan w:val="3"/>
            <w:tcBorders>
              <w:bottom w:val="single" w:sz="4" w:space="0" w:color="auto"/>
              <w:right w:val="nil"/>
            </w:tcBorders>
          </w:tcPr>
          <w:p w14:paraId="4F726A0E" w14:textId="77777777" w:rsidR="00AB4596" w:rsidRPr="00C93368" w:rsidRDefault="00AB4596" w:rsidP="00AB459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Proportion males receiving a bonus</w:t>
            </w:r>
          </w:p>
        </w:tc>
        <w:tc>
          <w:tcPr>
            <w:tcW w:w="1805" w:type="dxa"/>
            <w:tcBorders>
              <w:left w:val="nil"/>
              <w:bottom w:val="single" w:sz="4" w:space="0" w:color="auto"/>
            </w:tcBorders>
          </w:tcPr>
          <w:p w14:paraId="735B8841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9871868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bottom w:val="single" w:sz="4" w:space="0" w:color="auto"/>
              <w:right w:val="nil"/>
            </w:tcBorders>
          </w:tcPr>
          <w:p w14:paraId="6EC00BBF" w14:textId="77777777" w:rsidR="00AB4596" w:rsidRPr="00C93368" w:rsidRDefault="00AB4596" w:rsidP="00AB459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Proportion males receiving a bonus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</w:tcBorders>
          </w:tcPr>
          <w:p w14:paraId="588F808B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0%</w:t>
            </w:r>
          </w:p>
        </w:tc>
      </w:tr>
      <w:tr w:rsidR="00AB4596" w14:paraId="5010BB24" w14:textId="77777777" w:rsidTr="00034EBF">
        <w:tc>
          <w:tcPr>
            <w:tcW w:w="5223" w:type="dxa"/>
            <w:gridSpan w:val="3"/>
            <w:tcBorders>
              <w:bottom w:val="single" w:sz="4" w:space="0" w:color="auto"/>
              <w:right w:val="nil"/>
            </w:tcBorders>
          </w:tcPr>
          <w:p w14:paraId="70106E04" w14:textId="77777777" w:rsidR="00AB4596" w:rsidRPr="00C93368" w:rsidRDefault="00AB4596" w:rsidP="00AB459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Proportion females receiving a bonus</w:t>
            </w:r>
          </w:p>
        </w:tc>
        <w:tc>
          <w:tcPr>
            <w:tcW w:w="1805" w:type="dxa"/>
            <w:tcBorders>
              <w:left w:val="nil"/>
              <w:bottom w:val="single" w:sz="4" w:space="0" w:color="auto"/>
            </w:tcBorders>
          </w:tcPr>
          <w:p w14:paraId="41597F06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16ACE7E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bottom w:val="single" w:sz="4" w:space="0" w:color="auto"/>
              <w:right w:val="nil"/>
            </w:tcBorders>
          </w:tcPr>
          <w:p w14:paraId="19806BED" w14:textId="77777777" w:rsidR="00AB4596" w:rsidRPr="00C93368" w:rsidRDefault="00AB4596" w:rsidP="00AB459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Proportion females receiving a bonus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</w:tcBorders>
          </w:tcPr>
          <w:p w14:paraId="6EB926C1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0%</w:t>
            </w:r>
          </w:p>
        </w:tc>
      </w:tr>
      <w:tr w:rsidR="00AB4596" w14:paraId="479CD1AB" w14:textId="77777777" w:rsidTr="00034EBF">
        <w:tc>
          <w:tcPr>
            <w:tcW w:w="5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825D4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FF002" w14:textId="77777777" w:rsidR="00AB4596" w:rsidRPr="00C93368" w:rsidRDefault="00AB4596" w:rsidP="00AB459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A76D31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4E34B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07CB4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</w:tr>
      <w:tr w:rsidR="00AB4596" w14:paraId="5AE1771F" w14:textId="77777777" w:rsidTr="00034EBF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66246383" w14:textId="77777777" w:rsidR="00AB4596" w:rsidRPr="00C93368" w:rsidRDefault="00AB4596" w:rsidP="00AB4596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3368">
              <w:rPr>
                <w:rFonts w:cs="Arial"/>
                <w:b/>
                <w:sz w:val="24"/>
                <w:szCs w:val="24"/>
              </w:rPr>
              <w:t>Quartile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1D0A82FE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Minority ethnic groups</w:t>
            </w:r>
            <w:r w:rsidRPr="00C93368">
              <w:rPr>
                <w:rFonts w:cs="Arial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FFB0D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C93368">
              <w:rPr>
                <w:rFonts w:cs="Arial"/>
                <w:b/>
                <w:sz w:val="24"/>
                <w:szCs w:val="24"/>
              </w:rPr>
              <w:t>White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25F0515" w14:textId="77777777" w:rsidR="00AB4596" w:rsidRPr="00C93368" w:rsidRDefault="00AB4596" w:rsidP="00AB45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6252A48F" w14:textId="77777777" w:rsidR="00AB4596" w:rsidRPr="00C93368" w:rsidRDefault="00AB4596" w:rsidP="00AB4596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3368">
              <w:rPr>
                <w:rFonts w:cs="Arial"/>
                <w:b/>
                <w:sz w:val="24"/>
                <w:szCs w:val="24"/>
              </w:rPr>
              <w:t>Quartile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177FE90E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Minority ethnic groups</w:t>
            </w:r>
            <w:r w:rsidRPr="00C93368">
              <w:rPr>
                <w:rFonts w:cs="Arial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211C6F2B" w14:textId="77777777" w:rsidR="00AB4596" w:rsidRPr="00C93368" w:rsidRDefault="00AB4596" w:rsidP="00AB4596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C93368">
              <w:rPr>
                <w:rFonts w:cs="Arial"/>
                <w:b/>
                <w:sz w:val="24"/>
                <w:szCs w:val="24"/>
              </w:rPr>
              <w:t>White %</w:t>
            </w:r>
          </w:p>
        </w:tc>
      </w:tr>
      <w:tr w:rsidR="008D1F05" w14:paraId="5E25B8C6" w14:textId="77777777" w:rsidTr="009D10A2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16A3CA70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Top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ECED" w14:textId="6258A1DD" w:rsidR="008D1F05" w:rsidRPr="008D1F05" w:rsidRDefault="008D1F05" w:rsidP="008D1F0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1F05">
              <w:rPr>
                <w:sz w:val="24"/>
                <w:szCs w:val="24"/>
              </w:rPr>
              <w:t>8.44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0974" w14:textId="16C8331B" w:rsidR="008D1F05" w:rsidRPr="008D1F05" w:rsidRDefault="008D1F05" w:rsidP="008D1F0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1F05">
              <w:rPr>
                <w:sz w:val="24"/>
                <w:szCs w:val="24"/>
              </w:rPr>
              <w:t>91.56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B2E7A50" w14:textId="77777777" w:rsidR="008D1F05" w:rsidRPr="00C93368" w:rsidRDefault="008D1F05" w:rsidP="008D1F0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61171A5D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 xml:space="preserve">Top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50AE" w14:textId="217A52F6" w:rsidR="008D1F05" w:rsidRPr="00C93368" w:rsidRDefault="008D1F05" w:rsidP="008D1F05">
            <w:pPr>
              <w:jc w:val="center"/>
              <w:rPr>
                <w:rFonts w:cs="Arial"/>
                <w:sz w:val="24"/>
                <w:szCs w:val="24"/>
              </w:rPr>
            </w:pPr>
            <w:r w:rsidRPr="00AB4596">
              <w:rPr>
                <w:rFonts w:cs="Arial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F675" w14:textId="1E453515" w:rsidR="008D1F05" w:rsidRPr="00C93368" w:rsidRDefault="008D1F05" w:rsidP="008D1F05">
            <w:pPr>
              <w:jc w:val="center"/>
              <w:rPr>
                <w:rFonts w:cs="Arial"/>
                <w:sz w:val="24"/>
                <w:szCs w:val="24"/>
              </w:rPr>
            </w:pPr>
            <w:r w:rsidRPr="00AB4596">
              <w:rPr>
                <w:rFonts w:cs="Arial"/>
                <w:color w:val="000000"/>
                <w:sz w:val="24"/>
                <w:szCs w:val="24"/>
              </w:rPr>
              <w:t>90.96</w:t>
            </w:r>
          </w:p>
        </w:tc>
      </w:tr>
      <w:tr w:rsidR="008D1F05" w14:paraId="6804522F" w14:textId="77777777" w:rsidTr="009D10A2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682E6EB3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Upper Middle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C302" w14:textId="2AFF28F3" w:rsidR="008D1F05" w:rsidRPr="008D1F05" w:rsidRDefault="008D1F05" w:rsidP="008D1F0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1F05">
              <w:rPr>
                <w:sz w:val="24"/>
                <w:szCs w:val="24"/>
              </w:rPr>
              <w:t>13.56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18D8" w14:textId="46C52E61" w:rsidR="008D1F05" w:rsidRPr="008D1F05" w:rsidRDefault="008D1F05" w:rsidP="008D1F0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1F05">
              <w:rPr>
                <w:sz w:val="24"/>
                <w:szCs w:val="24"/>
              </w:rPr>
              <w:t>86.44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714C647" w14:textId="77777777" w:rsidR="008D1F05" w:rsidRPr="00C93368" w:rsidRDefault="008D1F05" w:rsidP="008D1F0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30740EC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 xml:space="preserve">Upper Middle 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813E" w14:textId="324F462C" w:rsidR="008D1F05" w:rsidRPr="00C93368" w:rsidRDefault="008D1F05" w:rsidP="008D1F05">
            <w:pPr>
              <w:jc w:val="center"/>
              <w:rPr>
                <w:rFonts w:cs="Arial"/>
                <w:sz w:val="24"/>
                <w:szCs w:val="24"/>
              </w:rPr>
            </w:pPr>
            <w:r w:rsidRPr="00AB4596">
              <w:rPr>
                <w:rFonts w:cs="Arial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E364" w14:textId="10A464BB" w:rsidR="008D1F05" w:rsidRPr="00C93368" w:rsidRDefault="008D1F05" w:rsidP="008D1F05">
            <w:pPr>
              <w:jc w:val="center"/>
              <w:rPr>
                <w:rFonts w:cs="Arial"/>
                <w:sz w:val="24"/>
                <w:szCs w:val="24"/>
              </w:rPr>
            </w:pPr>
            <w:r w:rsidRPr="00AB4596">
              <w:rPr>
                <w:rFonts w:cs="Arial"/>
                <w:color w:val="000000"/>
                <w:sz w:val="24"/>
                <w:szCs w:val="24"/>
              </w:rPr>
              <w:t>87.88</w:t>
            </w:r>
          </w:p>
        </w:tc>
      </w:tr>
      <w:tr w:rsidR="008D1F05" w14:paraId="69BF904A" w14:textId="77777777" w:rsidTr="009D10A2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08D1D3A2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Lower Middle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994F" w14:textId="7D504558" w:rsidR="008D1F05" w:rsidRPr="008D1F05" w:rsidRDefault="008D1F05" w:rsidP="008D1F0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1F05">
              <w:rPr>
                <w:sz w:val="24"/>
                <w:szCs w:val="24"/>
              </w:rPr>
              <w:t>21.71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5307" w14:textId="78354C29" w:rsidR="008D1F05" w:rsidRPr="008D1F05" w:rsidRDefault="008D1F05" w:rsidP="008D1F0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1F05">
              <w:rPr>
                <w:sz w:val="24"/>
                <w:szCs w:val="24"/>
              </w:rPr>
              <w:t>78.29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5DBF99A" w14:textId="77777777" w:rsidR="008D1F05" w:rsidRPr="00C93368" w:rsidRDefault="008D1F05" w:rsidP="008D1F0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23035C6B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 xml:space="preserve">Lower Middle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35AF" w14:textId="0F66C545" w:rsidR="008D1F05" w:rsidRPr="00C93368" w:rsidRDefault="008D1F05" w:rsidP="008D1F05">
            <w:pPr>
              <w:jc w:val="center"/>
              <w:rPr>
                <w:rFonts w:cs="Arial"/>
                <w:sz w:val="24"/>
                <w:szCs w:val="24"/>
              </w:rPr>
            </w:pPr>
            <w:r w:rsidRPr="00AB4596">
              <w:rPr>
                <w:rFonts w:cs="Arial"/>
                <w:color w:val="000000"/>
                <w:sz w:val="24"/>
                <w:szCs w:val="24"/>
              </w:rPr>
              <w:t>20.61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58FC" w14:textId="4E634915" w:rsidR="008D1F05" w:rsidRPr="00C93368" w:rsidRDefault="008D1F05" w:rsidP="008D1F05">
            <w:pPr>
              <w:jc w:val="center"/>
              <w:rPr>
                <w:rFonts w:cs="Arial"/>
                <w:sz w:val="24"/>
                <w:szCs w:val="24"/>
              </w:rPr>
            </w:pPr>
            <w:r w:rsidRPr="00AB4596">
              <w:rPr>
                <w:rFonts w:cs="Arial"/>
                <w:color w:val="000000"/>
                <w:sz w:val="24"/>
                <w:szCs w:val="24"/>
              </w:rPr>
              <w:t>79.39</w:t>
            </w:r>
          </w:p>
        </w:tc>
      </w:tr>
      <w:tr w:rsidR="008D1F05" w14:paraId="3FFDE262" w14:textId="77777777" w:rsidTr="009D10A2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750F516E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>Lower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CE0A" w14:textId="35A322D6" w:rsidR="008D1F05" w:rsidRPr="008D1F05" w:rsidRDefault="008D1F05" w:rsidP="008D1F0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1F05">
              <w:rPr>
                <w:sz w:val="24"/>
                <w:szCs w:val="24"/>
              </w:rPr>
              <w:t>22.84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30D1" w14:textId="0DA3780A" w:rsidR="008D1F05" w:rsidRPr="008D1F05" w:rsidRDefault="008D1F05" w:rsidP="008D1F0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D1F05">
              <w:rPr>
                <w:sz w:val="24"/>
                <w:szCs w:val="24"/>
              </w:rPr>
              <w:t>77.16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E01C44C" w14:textId="77777777" w:rsidR="008D1F05" w:rsidRPr="00C93368" w:rsidRDefault="008D1F05" w:rsidP="008D1F0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54D499E9" w14:textId="77777777" w:rsidR="008D1F05" w:rsidRPr="00C93368" w:rsidRDefault="008D1F05" w:rsidP="008D1F0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3368">
              <w:rPr>
                <w:rFonts w:cs="Arial"/>
                <w:sz w:val="24"/>
                <w:szCs w:val="24"/>
              </w:rPr>
              <w:t xml:space="preserve">Lower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54AF" w14:textId="22AF9E17" w:rsidR="008D1F05" w:rsidRPr="00C93368" w:rsidRDefault="008D1F05" w:rsidP="008D1F05">
            <w:pPr>
              <w:jc w:val="center"/>
              <w:rPr>
                <w:rFonts w:cs="Arial"/>
                <w:sz w:val="24"/>
                <w:szCs w:val="24"/>
              </w:rPr>
            </w:pPr>
            <w:r w:rsidRPr="00AB4596">
              <w:rPr>
                <w:rFonts w:cs="Arial"/>
                <w:color w:val="000000"/>
                <w:sz w:val="24"/>
                <w:szCs w:val="24"/>
              </w:rPr>
              <w:t>24.85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C3FF" w14:textId="1F7DC919" w:rsidR="008D1F05" w:rsidRPr="00C93368" w:rsidRDefault="008D1F05" w:rsidP="008D1F05">
            <w:pPr>
              <w:jc w:val="center"/>
              <w:rPr>
                <w:rFonts w:cs="Arial"/>
                <w:sz w:val="24"/>
                <w:szCs w:val="24"/>
              </w:rPr>
            </w:pPr>
            <w:r w:rsidRPr="00AB4596">
              <w:rPr>
                <w:rFonts w:cs="Arial"/>
                <w:color w:val="000000"/>
                <w:sz w:val="24"/>
                <w:szCs w:val="24"/>
              </w:rPr>
              <w:t>75.15</w:t>
            </w:r>
          </w:p>
        </w:tc>
      </w:tr>
    </w:tbl>
    <w:p w14:paraId="09E28DCA" w14:textId="77777777" w:rsidR="00122845" w:rsidRDefault="00122845" w:rsidP="007D4784">
      <w:pPr>
        <w:jc w:val="right"/>
        <w:rPr>
          <w:rFonts w:ascii="Arial" w:hAnsi="Arial" w:cs="Arial"/>
          <w:b/>
          <w:sz w:val="24"/>
          <w:szCs w:val="24"/>
        </w:rPr>
      </w:pPr>
    </w:p>
    <w:p w14:paraId="53663D19" w14:textId="77777777" w:rsidR="006C075C" w:rsidRDefault="006C07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442C333" w14:textId="1BA12D43" w:rsidR="006C075C" w:rsidRPr="00827CCD" w:rsidRDefault="006C075C" w:rsidP="00827CC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27CCD">
        <w:rPr>
          <w:rFonts w:ascii="Arial" w:hAnsi="Arial" w:cs="Arial"/>
          <w:b/>
          <w:sz w:val="24"/>
          <w:szCs w:val="24"/>
        </w:rPr>
        <w:lastRenderedPageBreak/>
        <w:t xml:space="preserve">Distribution of Council staff by </w:t>
      </w:r>
      <w:r w:rsidR="00CE1BCE" w:rsidRPr="00827CCD">
        <w:rPr>
          <w:rFonts w:ascii="Arial" w:hAnsi="Arial" w:cs="Arial"/>
          <w:b/>
          <w:sz w:val="24"/>
          <w:szCs w:val="24"/>
        </w:rPr>
        <w:t>grade</w:t>
      </w:r>
      <w:r w:rsidRPr="00827CCD">
        <w:rPr>
          <w:rFonts w:ascii="Arial" w:hAnsi="Arial" w:cs="Arial"/>
          <w:b/>
          <w:sz w:val="24"/>
          <w:szCs w:val="24"/>
        </w:rPr>
        <w:t xml:space="preserve"> and </w:t>
      </w:r>
      <w:r w:rsidR="00CE1BCE" w:rsidRPr="00827CCD">
        <w:rPr>
          <w:rFonts w:ascii="Arial" w:hAnsi="Arial" w:cs="Arial"/>
          <w:b/>
          <w:sz w:val="24"/>
          <w:szCs w:val="24"/>
        </w:rPr>
        <w:t>ethnicity</w:t>
      </w:r>
      <w:r w:rsidRPr="00827CCD">
        <w:rPr>
          <w:rFonts w:ascii="Arial" w:hAnsi="Arial" w:cs="Arial"/>
          <w:b/>
          <w:sz w:val="24"/>
          <w:szCs w:val="24"/>
        </w:rPr>
        <w:t xml:space="preserve"> (31 March 202</w:t>
      </w:r>
      <w:r w:rsidR="006F4660">
        <w:rPr>
          <w:rFonts w:ascii="Arial" w:hAnsi="Arial" w:cs="Arial"/>
          <w:b/>
          <w:sz w:val="24"/>
          <w:szCs w:val="24"/>
        </w:rPr>
        <w:t>4</w:t>
      </w:r>
      <w:r w:rsidRPr="00827CCD">
        <w:rPr>
          <w:rFonts w:ascii="Arial" w:hAnsi="Arial" w:cs="Arial"/>
          <w:b/>
          <w:sz w:val="24"/>
          <w:szCs w:val="24"/>
        </w:rPr>
        <w:t>)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2263"/>
        <w:gridCol w:w="1484"/>
        <w:gridCol w:w="1484"/>
        <w:gridCol w:w="1674"/>
        <w:gridCol w:w="1907"/>
        <w:gridCol w:w="973"/>
        <w:gridCol w:w="1089"/>
        <w:gridCol w:w="1399"/>
        <w:gridCol w:w="1803"/>
      </w:tblGrid>
      <w:tr w:rsidR="001F554A" w:rsidRPr="009C2EFB" w14:paraId="2D280F97" w14:textId="77777777" w:rsidTr="001F554A">
        <w:trPr>
          <w:trHeight w:val="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93CC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62A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All Employees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93F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% All Employees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D39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Minority Ethnic Groups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BB69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% Minority Ethnic Groups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49B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9DE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%  White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148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2382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% Unknown</w:t>
            </w:r>
          </w:p>
        </w:tc>
      </w:tr>
      <w:tr w:rsidR="009C2EFB" w:rsidRPr="009C2EFB" w14:paraId="4DEFDAA4" w14:textId="77777777" w:rsidTr="001F554A">
        <w:trPr>
          <w:trHeight w:val="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3C4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Apprentice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0414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976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0.87%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9FE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C537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1.68%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734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3921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0.87%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8EEA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E73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</w:tr>
      <w:tr w:rsidR="009C2EFB" w:rsidRPr="009C2EFB" w14:paraId="25CBC4FD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FC1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159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E30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1.99%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CF7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870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5.04%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281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C556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1.22%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18E3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691F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2.78%</w:t>
            </w:r>
          </w:p>
        </w:tc>
      </w:tr>
      <w:tr w:rsidR="009C2EFB" w:rsidRPr="009C2EFB" w14:paraId="37B7D1FE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67C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0BD7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B2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5.60%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F852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4A9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7.56%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75F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D55D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4.51%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200E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C008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9.26%</w:t>
            </w:r>
          </w:p>
        </w:tc>
      </w:tr>
      <w:tr w:rsidR="009C2EFB" w:rsidRPr="009C2EFB" w14:paraId="76FB68EA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402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62F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6187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19.55%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339C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D105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21.01%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57F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D319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19.10%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522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2507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20.37%</w:t>
            </w:r>
          </w:p>
        </w:tc>
      </w:tr>
      <w:tr w:rsidR="009C2EFB" w:rsidRPr="009C2EFB" w14:paraId="04F36AA4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BE03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D3C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CFF7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16.44%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00D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AD8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26.05%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4F7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674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15.80%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75C0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528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9.26%</w:t>
            </w:r>
          </w:p>
        </w:tc>
      </w:tr>
      <w:tr w:rsidR="009C2EFB" w:rsidRPr="009C2EFB" w14:paraId="498ACE66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D9C4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2EB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FC7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22.67%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F617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B06A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22.69%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A71B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D0E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23.61%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9F69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339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17.59%</w:t>
            </w:r>
          </w:p>
        </w:tc>
      </w:tr>
      <w:tr w:rsidR="009C2EFB" w:rsidRPr="009C2EFB" w14:paraId="531A11AE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FDD6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255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5674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15.07%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AD74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2B29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9.24%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C94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C496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16.49%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886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71D7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13.89%</w:t>
            </w:r>
          </w:p>
        </w:tc>
      </w:tr>
      <w:tr w:rsidR="009C2EFB" w:rsidRPr="009C2EFB" w14:paraId="4B050DFA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27A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C3B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726F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5.85%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0807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F08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3.36%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C60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6FD6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5.73%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9DD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2B2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9.26%</w:t>
            </w:r>
          </w:p>
        </w:tc>
      </w:tr>
      <w:tr w:rsidR="009C2EFB" w:rsidRPr="009C2EFB" w14:paraId="71584425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53E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1B2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8005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5.11%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7F0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8DE6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6FB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00A4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5.90%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44CF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9A3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6.48%</w:t>
            </w:r>
          </w:p>
        </w:tc>
      </w:tr>
      <w:tr w:rsidR="009C2EFB" w:rsidRPr="009C2EFB" w14:paraId="7F888ED6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28CA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B636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D84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3.11%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A7C3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045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2.52%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508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E610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2.95%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BB3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4B3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4.63%</w:t>
            </w:r>
          </w:p>
        </w:tc>
      </w:tr>
      <w:tr w:rsidR="009C2EFB" w:rsidRPr="009C2EFB" w14:paraId="4863743A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297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Service Manager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599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F0CA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0.62%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D52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583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7172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20F8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0.52%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BEB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755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1.85%</w:t>
            </w:r>
          </w:p>
        </w:tc>
      </w:tr>
      <w:tr w:rsidR="009C2EFB" w:rsidRPr="009C2EFB" w14:paraId="05BF40EE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A1B9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Business 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0913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1A10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1.49%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A89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A8D9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912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A205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1.74%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626C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A374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1.85%</w:t>
            </w:r>
          </w:p>
        </w:tc>
      </w:tr>
      <w:tr w:rsidR="009C2EFB" w:rsidRPr="009C2EFB" w14:paraId="29608EF6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F40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Service Head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3FD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4B0D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1.12%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020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25F3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0.84%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AB86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220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1.04%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56C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1B3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1.85%</w:t>
            </w:r>
          </w:p>
        </w:tc>
      </w:tr>
      <w:tr w:rsidR="009C2EFB" w:rsidRPr="009C2EFB" w14:paraId="70EA2BAC" w14:textId="77777777" w:rsidTr="009C2EFB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35C0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468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4CA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0.37%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60B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15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DD8F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972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0.35%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3BA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430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0.93%</w:t>
            </w:r>
          </w:p>
        </w:tc>
      </w:tr>
      <w:tr w:rsidR="009C2EFB" w:rsidRPr="009C2EFB" w14:paraId="18B18850" w14:textId="77777777" w:rsidTr="001F554A">
        <w:trPr>
          <w:trHeight w:val="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5799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Chief Executive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AFF" w14:textId="77777777" w:rsidR="009C2EFB" w:rsidRPr="009C2EFB" w:rsidRDefault="009C2EFB" w:rsidP="009C2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707E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0.12%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BCE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A37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0DE7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1C61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0.17%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752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CEF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</w:tr>
      <w:tr w:rsidR="009C2EFB" w:rsidRPr="009C2EFB" w14:paraId="24B037A0" w14:textId="77777777" w:rsidTr="001F554A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3695" w14:textId="77777777" w:rsidR="009C2EFB" w:rsidRPr="009C2EFB" w:rsidRDefault="009C2EFB" w:rsidP="009C2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Totals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E3F3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803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175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779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A238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272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576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6308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E7CD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84C" w14:textId="77777777" w:rsidR="009C2EFB" w:rsidRPr="009C2EFB" w:rsidRDefault="009C2EFB" w:rsidP="009C2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9C2E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100.00%</w:t>
            </w:r>
          </w:p>
        </w:tc>
      </w:tr>
    </w:tbl>
    <w:p w14:paraId="50A5011F" w14:textId="77777777" w:rsidR="005E0EB0" w:rsidRDefault="005E0EB0">
      <w:pPr>
        <w:rPr>
          <w:rFonts w:ascii="Arial" w:hAnsi="Arial" w:cs="Arial"/>
          <w:sz w:val="24"/>
          <w:szCs w:val="24"/>
        </w:rPr>
      </w:pPr>
    </w:p>
    <w:p w14:paraId="6528ED55" w14:textId="77777777" w:rsidR="006C075C" w:rsidRDefault="006C0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25C55F" w14:textId="77394EFB" w:rsidR="003C53F4" w:rsidRPr="00827CCD" w:rsidRDefault="00827CCD" w:rsidP="00827CC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27CCD">
        <w:rPr>
          <w:rFonts w:ascii="Arial" w:hAnsi="Arial" w:cs="Arial"/>
          <w:b/>
          <w:sz w:val="24"/>
          <w:szCs w:val="24"/>
        </w:rPr>
        <w:lastRenderedPageBreak/>
        <w:t>Graph – Distribution of Council staff by grade and Ethnicity (31 March 202</w:t>
      </w:r>
      <w:r w:rsidR="00A02259">
        <w:rPr>
          <w:rFonts w:ascii="Arial" w:hAnsi="Arial" w:cs="Arial"/>
          <w:b/>
          <w:sz w:val="24"/>
          <w:szCs w:val="24"/>
        </w:rPr>
        <w:t>4</w:t>
      </w:r>
      <w:r w:rsidRPr="00827CCD">
        <w:rPr>
          <w:rFonts w:ascii="Arial" w:hAnsi="Arial" w:cs="Arial"/>
          <w:b/>
          <w:sz w:val="24"/>
          <w:szCs w:val="24"/>
        </w:rPr>
        <w:t>)</w:t>
      </w:r>
    </w:p>
    <w:p w14:paraId="3A11B224" w14:textId="77777777" w:rsidR="00993DEC" w:rsidRDefault="00993DEC" w:rsidP="00827CCD">
      <w:pPr>
        <w:rPr>
          <w:rFonts w:ascii="Arial" w:hAnsi="Arial" w:cs="Arial"/>
          <w:sz w:val="24"/>
          <w:szCs w:val="24"/>
        </w:rPr>
      </w:pPr>
    </w:p>
    <w:p w14:paraId="53EBE6D1" w14:textId="653944C8" w:rsidR="006C075C" w:rsidRDefault="001F554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110A9DC" wp14:editId="1D8FD740">
            <wp:extent cx="8502650" cy="4673600"/>
            <wp:effectExtent l="0" t="0" r="12700" b="12700"/>
            <wp:docPr id="4843445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02787F9-4760-8029-6F64-593AEF289B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6C075C">
        <w:rPr>
          <w:rFonts w:ascii="Arial" w:hAnsi="Arial" w:cs="Arial"/>
          <w:sz w:val="24"/>
          <w:szCs w:val="24"/>
        </w:rPr>
        <w:br w:type="page"/>
      </w:r>
    </w:p>
    <w:p w14:paraId="1C02D4AB" w14:textId="02B78D6E" w:rsidR="006C075C" w:rsidRPr="00C93368" w:rsidRDefault="006C075C" w:rsidP="006C075C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C93368">
        <w:rPr>
          <w:rFonts w:ascii="Arial" w:hAnsi="Arial" w:cs="Arial"/>
          <w:b/>
          <w:sz w:val="24"/>
          <w:szCs w:val="24"/>
        </w:rPr>
        <w:lastRenderedPageBreak/>
        <w:t>Distribution of Council staff by employment type and gender (31 March 202</w:t>
      </w:r>
      <w:r w:rsidR="00875DC2">
        <w:rPr>
          <w:rFonts w:ascii="Arial" w:hAnsi="Arial" w:cs="Arial"/>
          <w:b/>
          <w:sz w:val="24"/>
          <w:szCs w:val="24"/>
        </w:rPr>
        <w:t>4</w:t>
      </w:r>
      <w:r w:rsidRPr="00C93368">
        <w:rPr>
          <w:rFonts w:ascii="Arial" w:hAnsi="Arial" w:cs="Arial"/>
          <w:b/>
          <w:sz w:val="24"/>
          <w:szCs w:val="24"/>
        </w:rPr>
        <w:t>)</w:t>
      </w:r>
      <w:r w:rsidR="0066377D" w:rsidRPr="00C93368">
        <w:rPr>
          <w:rFonts w:ascii="Arial" w:hAnsi="Arial" w:cs="Arial"/>
          <w:b/>
          <w:sz w:val="24"/>
          <w:szCs w:val="24"/>
        </w:rPr>
        <w:t xml:space="preserve"> </w:t>
      </w:r>
    </w:p>
    <w:p w14:paraId="33A55773" w14:textId="77777777" w:rsidR="00DE7274" w:rsidRDefault="00DE7274" w:rsidP="00DE7274">
      <w:pPr>
        <w:tabs>
          <w:tab w:val="left" w:pos="426"/>
        </w:tabs>
        <w:spacing w:after="0" w:line="240" w:lineRule="auto"/>
        <w:rPr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1420"/>
        <w:gridCol w:w="1134"/>
        <w:gridCol w:w="1419"/>
        <w:gridCol w:w="1413"/>
        <w:gridCol w:w="1276"/>
        <w:gridCol w:w="1279"/>
        <w:gridCol w:w="1276"/>
        <w:gridCol w:w="1276"/>
        <w:gridCol w:w="1276"/>
        <w:gridCol w:w="930"/>
      </w:tblGrid>
      <w:tr w:rsidR="00991310" w:rsidRPr="001F2412" w14:paraId="75DDF37A" w14:textId="77777777" w:rsidTr="00CA1F66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9A83" w14:textId="77777777" w:rsidR="001F2412" w:rsidRPr="001F2412" w:rsidRDefault="001F2412" w:rsidP="001F2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538" w14:textId="77777777" w:rsidR="00CA1F66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Minority Ethnic Groups </w:t>
            </w:r>
          </w:p>
          <w:p w14:paraId="5D59D92E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Full Time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305" w14:textId="77777777" w:rsidR="00991310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Minority Ethnic Groups </w:t>
            </w:r>
          </w:p>
          <w:p w14:paraId="6BF9A393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Part time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9A8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Minority Ethnic Groups Total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A97" w14:textId="77777777" w:rsidR="00991310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White </w:t>
            </w:r>
          </w:p>
          <w:p w14:paraId="42ABB6A9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Full Time 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923" w14:textId="77777777" w:rsidR="00991310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White </w:t>
            </w:r>
          </w:p>
          <w:p w14:paraId="0A819218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Part Time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60C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White Total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E19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Unknown Full Time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5059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Unknown Part Time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A2C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Unknown Total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1CC8" w14:textId="77777777" w:rsidR="001F2412" w:rsidRPr="001F2412" w:rsidRDefault="001F2412" w:rsidP="001F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All</w:t>
            </w:r>
          </w:p>
        </w:tc>
      </w:tr>
      <w:tr w:rsidR="003910B7" w:rsidRPr="001F2412" w14:paraId="780C76AE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92D1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Apprentice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53BC" w14:textId="68CB818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E25" w14:textId="54B0ABE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4340EC08" w14:textId="3F75C1E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989" w14:textId="5275FAF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350" w14:textId="5A8EE59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4B953609" w14:textId="5DAA753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C62C" w14:textId="424C204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3B9" w14:textId="4FCE0E2E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678C03D2" w14:textId="14A1A6E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38C" w14:textId="294F3CE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910B7" w:rsidRPr="001F2412" w14:paraId="4337F6D1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F397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A8F8" w14:textId="623464C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603" w14:textId="18BF0BD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59208BB6" w14:textId="239C124F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B12A" w14:textId="1C786D6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F40" w14:textId="4A42881E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50C9BFAB" w14:textId="575BC5C6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FA8" w14:textId="7F1C6B4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663" w14:textId="2F02EC3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7BAE8C15" w14:textId="7C12B6C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3B4" w14:textId="1F25AB9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3910B7" w:rsidRPr="001F2412" w14:paraId="59F9BDBE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9574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61B4" w14:textId="0F0B904C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2B5" w14:textId="743611E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49F1EC0F" w14:textId="3577294E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146" w14:textId="1FEB613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4DC" w14:textId="756CC63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6CACD47B" w14:textId="1ED0331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5690" w14:textId="004C25C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119" w14:textId="1E2D4E0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0DC7DD4F" w14:textId="74FAEB3F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F47" w14:textId="07AAA11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910B7" w:rsidRPr="001F2412" w14:paraId="1561B492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11E4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38F0" w14:textId="49AB713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240" w14:textId="595A43E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2871EA88" w14:textId="37786F8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F9C" w14:textId="227E85AC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4318" w14:textId="68FCBAE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5BA4DE3D" w14:textId="58CA0AB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0ED" w14:textId="67B6F9F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AFA" w14:textId="4B173E0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41005B5B" w14:textId="34EC0F3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749" w14:textId="654604D6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910B7" w:rsidRPr="001F2412" w14:paraId="7E32FF08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11D7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45E9" w14:textId="370F926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EF8F" w14:textId="52D192D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199F1AB7" w14:textId="486B21A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A930" w14:textId="67F0C24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D95" w14:textId="406D65F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2C684158" w14:textId="4FF0551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C52" w14:textId="3EBCF84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B6FB" w14:textId="63D2696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48446FB5" w14:textId="70ED95A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943" w14:textId="59C1A09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3910B7" w:rsidRPr="001F2412" w14:paraId="038F23E7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FBE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6CFD" w14:textId="384EE47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EBE5" w14:textId="4EDAD2C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15E77CB2" w14:textId="33A6624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D98" w14:textId="23C11986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349D" w14:textId="1680945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011169BE" w14:textId="781AB01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77F" w14:textId="40A60C0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62D4" w14:textId="46AA8AD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62E32D20" w14:textId="4911444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1F78" w14:textId="7963F09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3910B7" w:rsidRPr="001F2412" w14:paraId="5CC40BD6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F836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F84D" w14:textId="1FB70DF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5CCC" w14:textId="6B64EA9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3E7CA1C7" w14:textId="76B3346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474" w14:textId="1DB44E1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9B8" w14:textId="5EB4E23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2B88410B" w14:textId="1AF2A24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DBC" w14:textId="2551BEE2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DDC" w14:textId="6CDA1136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62002595" w14:textId="3138974F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E37" w14:textId="468E05C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3910B7" w:rsidRPr="001F2412" w14:paraId="48E9EF34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1FF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BAFF" w14:textId="420CF85F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00A" w14:textId="067FDFD6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60E63C95" w14:textId="020C24C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EDF" w14:textId="707FBED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6CB0" w14:textId="0644A49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2788502A" w14:textId="33D34B6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5E3" w14:textId="4DA3137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C02" w14:textId="36A82DC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273ABAB3" w14:textId="2FB08682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33EE" w14:textId="62D8CCCE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3910B7" w:rsidRPr="001F2412" w14:paraId="49507AE4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B24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2855" w14:textId="72BAEA8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011" w14:textId="01440DA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64780830" w14:textId="4E8FC23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F55F" w14:textId="72688D1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38D8" w14:textId="2EE9224E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16298FB6" w14:textId="6ADA542E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F968" w14:textId="7A14BC7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EC7" w14:textId="5AA28EF2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48754385" w14:textId="00C2970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D3E" w14:textId="59A4FA8E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3910B7" w:rsidRPr="001F2412" w14:paraId="7D93153B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EBA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FD80" w14:textId="63561BFC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FB9" w14:textId="1757DC0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14DF4F86" w14:textId="25EB0DD6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00F" w14:textId="6D7B0AE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B20" w14:textId="6643BF2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1E012EC7" w14:textId="25391BA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BF4" w14:textId="4BE7160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AA4F" w14:textId="6927D25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2D5443EF" w14:textId="063D3F7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FA40" w14:textId="411559A2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3910B7" w:rsidRPr="001F2412" w14:paraId="14A509C9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A2E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Service Manager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1000" w14:textId="37F4A58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6B2" w14:textId="5A105D8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7FF64B6D" w14:textId="257FC52F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A2F7" w14:textId="54A8538E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5B4" w14:textId="2D1B0DE6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728BE82A" w14:textId="71430D9B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1EC" w14:textId="33FC2C4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45E1" w14:textId="7B8EB572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675C880D" w14:textId="415BA28C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738" w14:textId="3F65A74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3910B7" w:rsidRPr="001F2412" w14:paraId="43BCD7EF" w14:textId="77777777" w:rsidTr="00C82A3E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20B7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Business Lead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C4E7" w14:textId="3F7E1E3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325" w14:textId="40E0989C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3C297205" w14:textId="31BC607C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0C5" w14:textId="31F8EDD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1F12" w14:textId="16A45C5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704CD6A5" w14:textId="772CB0E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15D" w14:textId="4B8910D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1C81" w14:textId="54E6084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42915409" w14:textId="5102DFDF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892" w14:textId="3A6A9BB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3910B7" w:rsidRPr="001F2412" w14:paraId="6DF66F00" w14:textId="77777777" w:rsidTr="003910B7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F12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Head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E7D0" w14:textId="5B0F0F6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DAF8" w14:textId="034B806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0B045615" w14:textId="5EC696DF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C04" w14:textId="0BE43FF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CB9F" w14:textId="658A053F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06446842" w14:textId="5A5F81D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91F" w14:textId="2E46EEF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8621" w14:textId="17D8023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65FF7ED8" w14:textId="75A1B4B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307" w14:textId="1E77044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3910B7" w:rsidRPr="001F2412" w14:paraId="5FCEA96D" w14:textId="77777777" w:rsidTr="003910B7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A54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Director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6E92" w14:textId="60FCC945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0D4F"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0DE" w14:textId="0288A55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149AE257" w14:textId="49311D3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9AB" w14:textId="34DBEDE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23A" w14:textId="7AF8337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1B1A8240" w14:textId="4AA9B07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95F" w14:textId="33871A32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D3A" w14:textId="54D9552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0A68BA23" w14:textId="0EC210B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8FCD" w14:textId="10E1414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910B7" w:rsidRPr="001F2412" w14:paraId="7FE45CD0" w14:textId="77777777" w:rsidTr="003910B7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A17A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Chief Executive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87DC" w14:textId="5CC2449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1C9" w14:textId="4F3BB28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3FB42512" w14:textId="7C3A376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F056" w14:textId="201E2F8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A69" w14:textId="6E11C353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379D220F" w14:textId="0F250D5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337" w14:textId="102DD562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FAF" w14:textId="30A40E2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1F2"/>
            <w:noWrap/>
            <w:vAlign w:val="bottom"/>
            <w:hideMark/>
          </w:tcPr>
          <w:p w14:paraId="7AEC4A15" w14:textId="11634A47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BD7" w14:textId="18EFFE29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910B7" w:rsidRPr="001F2412" w14:paraId="6898D81D" w14:textId="77777777" w:rsidTr="003910B7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9A579" w14:textId="77777777" w:rsidR="003910B7" w:rsidRPr="001F2412" w:rsidRDefault="003910B7" w:rsidP="00391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F2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145C" w14:textId="3A1E3A9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0D4F">
              <w:t>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DB92" w14:textId="538D6E34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575B30" w14:textId="2A45DFAC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08A" w14:textId="4A58130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848" w14:textId="3FBBE19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E8D3D6" w14:textId="47309CA0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7CA0" w14:textId="7AA43CEA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5B2" w14:textId="0267134D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FE72F8" w14:textId="156EAE18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4F9" w14:textId="017979E1" w:rsidR="003910B7" w:rsidRPr="001F2412" w:rsidRDefault="003910B7" w:rsidP="003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803</w:t>
            </w:r>
          </w:p>
        </w:tc>
      </w:tr>
    </w:tbl>
    <w:p w14:paraId="4AA7D190" w14:textId="77777777" w:rsidR="00DE7274" w:rsidRDefault="00DE7274">
      <w:pPr>
        <w:rPr>
          <w:u w:val="single"/>
        </w:rPr>
      </w:pPr>
      <w:r>
        <w:rPr>
          <w:u w:val="single"/>
        </w:rPr>
        <w:br w:type="page"/>
      </w:r>
    </w:p>
    <w:p w14:paraId="231F52E9" w14:textId="77777777" w:rsidR="00DE7274" w:rsidRPr="00C93368" w:rsidRDefault="00DE7274" w:rsidP="00DE7274">
      <w:pPr>
        <w:tabs>
          <w:tab w:val="left" w:pos="426"/>
        </w:tabs>
        <w:spacing w:after="0" w:line="240" w:lineRule="auto"/>
        <w:rPr>
          <w:b/>
          <w:u w:val="single"/>
        </w:rPr>
      </w:pPr>
    </w:p>
    <w:p w14:paraId="03BC8712" w14:textId="11D27021" w:rsidR="00DE7274" w:rsidRDefault="00C93368" w:rsidP="00DE7274">
      <w:pPr>
        <w:pStyle w:val="ListParagraph"/>
        <w:numPr>
          <w:ilvl w:val="0"/>
          <w:numId w:val="8"/>
        </w:numPr>
        <w:tabs>
          <w:tab w:val="left" w:pos="426"/>
        </w:tabs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C7003">
        <w:rPr>
          <w:rFonts w:ascii="Arial" w:hAnsi="Arial" w:cs="Arial"/>
          <w:b/>
          <w:sz w:val="24"/>
          <w:szCs w:val="24"/>
        </w:rPr>
        <w:t xml:space="preserve">Analysis of workforce ethnicity profile by employment type </w:t>
      </w:r>
    </w:p>
    <w:p w14:paraId="0E1FCE96" w14:textId="22E6CFFA" w:rsidR="007D384D" w:rsidRDefault="007D384D" w:rsidP="00744D55">
      <w:pPr>
        <w:pStyle w:val="ListParagraph"/>
        <w:tabs>
          <w:tab w:val="left" w:pos="426"/>
        </w:tabs>
        <w:spacing w:after="120" w:line="240" w:lineRule="auto"/>
        <w:contextualSpacing w:val="0"/>
        <w:rPr>
          <w:noProof/>
        </w:rPr>
      </w:pPr>
      <w:r>
        <w:rPr>
          <w:noProof/>
        </w:rPr>
        <w:drawing>
          <wp:inline distT="0" distB="0" distL="0" distR="0" wp14:anchorId="16219F95" wp14:editId="1BA20FA2">
            <wp:extent cx="4057650" cy="2508250"/>
            <wp:effectExtent l="0" t="0" r="0" b="6350"/>
            <wp:docPr id="9770429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284AB65-884B-1418-F07C-A8975FA097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511516E" wp14:editId="1BD704FB">
            <wp:extent cx="4051300" cy="2482850"/>
            <wp:effectExtent l="0" t="0" r="6350" b="12700"/>
            <wp:docPr id="10643410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3AE53C3-F251-1F97-D162-F1DD8949E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2966985" w14:textId="194D75A9" w:rsidR="00102FB9" w:rsidRPr="00A02259" w:rsidRDefault="00744D55" w:rsidP="00A02259">
      <w:pPr>
        <w:pStyle w:val="ListParagraph"/>
        <w:tabs>
          <w:tab w:val="left" w:pos="426"/>
        </w:tabs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47E63A1" wp14:editId="31CB23AE">
            <wp:extent cx="4038600" cy="2571750"/>
            <wp:effectExtent l="0" t="0" r="0" b="0"/>
            <wp:docPr id="13479874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38A40F4-FEE4-DDF5-DF5A-AF87561DD2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2C26AC69" wp14:editId="4F9C9535">
            <wp:extent cx="4083050" cy="2565400"/>
            <wp:effectExtent l="0" t="0" r="12700" b="6350"/>
            <wp:docPr id="19128672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EA37D1-B667-2A83-F906-262D1553C2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102FB9" w:rsidRPr="00A02259" w:rsidSect="00122845">
      <w:footerReference w:type="even" r:id="rId12"/>
      <w:headerReference w:type="first" r:id="rId13"/>
      <w:footerReference w:type="first" r:id="rId14"/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0B72" w14:textId="77777777" w:rsidR="00A34559" w:rsidRDefault="00A34559">
      <w:pPr>
        <w:spacing w:after="0" w:line="240" w:lineRule="auto"/>
      </w:pPr>
      <w:r>
        <w:separator/>
      </w:r>
    </w:p>
  </w:endnote>
  <w:endnote w:type="continuationSeparator" w:id="0">
    <w:p w14:paraId="1E4D3404" w14:textId="77777777" w:rsidR="00A34559" w:rsidRDefault="00A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81F" w14:textId="77777777" w:rsidR="00A02259" w:rsidRDefault="000B2BDE" w:rsidP="004A6D2F">
    <w:pPr>
      <w:pStyle w:val="Footer"/>
    </w:pPr>
    <w:r>
      <w:t>Do not use a footer or page numbers.</w:t>
    </w:r>
  </w:p>
  <w:p w14:paraId="0F4C805B" w14:textId="77777777" w:rsidR="00A02259" w:rsidRDefault="00A02259" w:rsidP="004A6D2F">
    <w:pPr>
      <w:pStyle w:val="Footer"/>
    </w:pPr>
  </w:p>
  <w:p w14:paraId="04E4D68A" w14:textId="77777777" w:rsidR="00A02259" w:rsidRDefault="00A02259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938C" w14:textId="77777777" w:rsidR="00A02259" w:rsidRDefault="000B2BDE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4960" w14:textId="77777777" w:rsidR="00A34559" w:rsidRDefault="00A34559">
      <w:pPr>
        <w:spacing w:after="0" w:line="240" w:lineRule="auto"/>
      </w:pPr>
      <w:r>
        <w:separator/>
      </w:r>
    </w:p>
  </w:footnote>
  <w:footnote w:type="continuationSeparator" w:id="0">
    <w:p w14:paraId="698F9A90" w14:textId="77777777" w:rsidR="00A34559" w:rsidRDefault="00A3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2370" w14:textId="77777777" w:rsidR="00A02259" w:rsidRDefault="00A02259" w:rsidP="00D554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F3C1C"/>
    <w:multiLevelType w:val="hybridMultilevel"/>
    <w:tmpl w:val="A872A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6377E"/>
    <w:multiLevelType w:val="hybridMultilevel"/>
    <w:tmpl w:val="2E18BAD2"/>
    <w:lvl w:ilvl="0" w:tplc="B3A2E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1372"/>
    <w:multiLevelType w:val="hybridMultilevel"/>
    <w:tmpl w:val="62446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37819"/>
    <w:multiLevelType w:val="hybridMultilevel"/>
    <w:tmpl w:val="5CAC9C6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7056B"/>
    <w:multiLevelType w:val="hybridMultilevel"/>
    <w:tmpl w:val="2996B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267DB1"/>
    <w:multiLevelType w:val="hybridMultilevel"/>
    <w:tmpl w:val="60B680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8365C6"/>
    <w:multiLevelType w:val="multilevel"/>
    <w:tmpl w:val="E67CE6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0263973">
    <w:abstractNumId w:val="4"/>
  </w:num>
  <w:num w:numId="2" w16cid:durableId="491797909">
    <w:abstractNumId w:val="6"/>
  </w:num>
  <w:num w:numId="3" w16cid:durableId="1484351668">
    <w:abstractNumId w:val="5"/>
  </w:num>
  <w:num w:numId="4" w16cid:durableId="1882472065">
    <w:abstractNumId w:val="0"/>
  </w:num>
  <w:num w:numId="5" w16cid:durableId="26647439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/>
          <w:b w:val="0"/>
          <w:color w:val="000000"/>
          <w:sz w:val="24"/>
        </w:rPr>
      </w:lvl>
    </w:lvlOverride>
  </w:num>
  <w:num w:numId="6" w16cid:durableId="314578536">
    <w:abstractNumId w:val="3"/>
  </w:num>
  <w:num w:numId="7" w16cid:durableId="1872956068">
    <w:abstractNumId w:val="1"/>
  </w:num>
  <w:num w:numId="8" w16cid:durableId="129637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B6"/>
    <w:rsid w:val="000626A8"/>
    <w:rsid w:val="00064BB8"/>
    <w:rsid w:val="00073542"/>
    <w:rsid w:val="000B2BDE"/>
    <w:rsid w:val="000C2DFF"/>
    <w:rsid w:val="000C7003"/>
    <w:rsid w:val="00102FB9"/>
    <w:rsid w:val="001060D0"/>
    <w:rsid w:val="00113B4D"/>
    <w:rsid w:val="00122845"/>
    <w:rsid w:val="00123FDF"/>
    <w:rsid w:val="00165EC5"/>
    <w:rsid w:val="001D0621"/>
    <w:rsid w:val="001E5D95"/>
    <w:rsid w:val="001E6789"/>
    <w:rsid w:val="001F2412"/>
    <w:rsid w:val="001F554A"/>
    <w:rsid w:val="00217747"/>
    <w:rsid w:val="00230CB6"/>
    <w:rsid w:val="00284038"/>
    <w:rsid w:val="002C777A"/>
    <w:rsid w:val="002D7438"/>
    <w:rsid w:val="00306EC8"/>
    <w:rsid w:val="00320E3F"/>
    <w:rsid w:val="0034114D"/>
    <w:rsid w:val="0034765A"/>
    <w:rsid w:val="00381C71"/>
    <w:rsid w:val="003910B7"/>
    <w:rsid w:val="00391D5C"/>
    <w:rsid w:val="003C53F4"/>
    <w:rsid w:val="004039C1"/>
    <w:rsid w:val="00426B2D"/>
    <w:rsid w:val="0043260C"/>
    <w:rsid w:val="00453C1C"/>
    <w:rsid w:val="0046139D"/>
    <w:rsid w:val="00472A72"/>
    <w:rsid w:val="00483455"/>
    <w:rsid w:val="0049349D"/>
    <w:rsid w:val="004A42A5"/>
    <w:rsid w:val="004D593E"/>
    <w:rsid w:val="00514E27"/>
    <w:rsid w:val="00537BC9"/>
    <w:rsid w:val="00566806"/>
    <w:rsid w:val="00574F21"/>
    <w:rsid w:val="00587E37"/>
    <w:rsid w:val="00595836"/>
    <w:rsid w:val="00597D67"/>
    <w:rsid w:val="005E0EB0"/>
    <w:rsid w:val="00600093"/>
    <w:rsid w:val="006037FA"/>
    <w:rsid w:val="0064520C"/>
    <w:rsid w:val="0066377D"/>
    <w:rsid w:val="006C075C"/>
    <w:rsid w:val="006D33B6"/>
    <w:rsid w:val="006D41D6"/>
    <w:rsid w:val="006F4660"/>
    <w:rsid w:val="00703956"/>
    <w:rsid w:val="007265C7"/>
    <w:rsid w:val="00744D55"/>
    <w:rsid w:val="00762826"/>
    <w:rsid w:val="00765B00"/>
    <w:rsid w:val="007D384D"/>
    <w:rsid w:val="007D4784"/>
    <w:rsid w:val="00805AF5"/>
    <w:rsid w:val="008211B7"/>
    <w:rsid w:val="008275A4"/>
    <w:rsid w:val="00827CCD"/>
    <w:rsid w:val="008450C1"/>
    <w:rsid w:val="00845FBE"/>
    <w:rsid w:val="00875DC2"/>
    <w:rsid w:val="008C6BA5"/>
    <w:rsid w:val="008D1F05"/>
    <w:rsid w:val="008E071C"/>
    <w:rsid w:val="008F5E3C"/>
    <w:rsid w:val="009070C8"/>
    <w:rsid w:val="009249D6"/>
    <w:rsid w:val="00991310"/>
    <w:rsid w:val="00993DEC"/>
    <w:rsid w:val="009A4855"/>
    <w:rsid w:val="009C2EFB"/>
    <w:rsid w:val="009F1DF2"/>
    <w:rsid w:val="00A02259"/>
    <w:rsid w:val="00A069C8"/>
    <w:rsid w:val="00A14F48"/>
    <w:rsid w:val="00A34559"/>
    <w:rsid w:val="00A539EA"/>
    <w:rsid w:val="00AA6CFC"/>
    <w:rsid w:val="00AB4596"/>
    <w:rsid w:val="00AB481E"/>
    <w:rsid w:val="00AF1098"/>
    <w:rsid w:val="00B04837"/>
    <w:rsid w:val="00B15F12"/>
    <w:rsid w:val="00B164C0"/>
    <w:rsid w:val="00B61215"/>
    <w:rsid w:val="00B66D7B"/>
    <w:rsid w:val="00BE7013"/>
    <w:rsid w:val="00BE788F"/>
    <w:rsid w:val="00C1741C"/>
    <w:rsid w:val="00C334F1"/>
    <w:rsid w:val="00C407D0"/>
    <w:rsid w:val="00C5542A"/>
    <w:rsid w:val="00C93368"/>
    <w:rsid w:val="00CA1F66"/>
    <w:rsid w:val="00CA5E30"/>
    <w:rsid w:val="00CB0E86"/>
    <w:rsid w:val="00CD1FFB"/>
    <w:rsid w:val="00CD5F9A"/>
    <w:rsid w:val="00CE1BCE"/>
    <w:rsid w:val="00D15BE8"/>
    <w:rsid w:val="00D64105"/>
    <w:rsid w:val="00D6766E"/>
    <w:rsid w:val="00DE7274"/>
    <w:rsid w:val="00E05F49"/>
    <w:rsid w:val="00E5397D"/>
    <w:rsid w:val="00EB533E"/>
    <w:rsid w:val="00ED03BA"/>
    <w:rsid w:val="00F33554"/>
    <w:rsid w:val="00F60F6D"/>
    <w:rsid w:val="00F62FC2"/>
    <w:rsid w:val="00FB14EE"/>
    <w:rsid w:val="00FF5589"/>
    <w:rsid w:val="58F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8CA"/>
  <w15:docId w15:val="{44BE3BD6-34B0-4977-8D23-3E77198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3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26B2D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Times New Roman"/>
      <w:color w:val="000000"/>
      <w:sz w:val="18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26B2D"/>
    <w:rPr>
      <w:rFonts w:ascii="Arial" w:eastAsia="Times New Roman" w:hAnsi="Arial" w:cs="Times New Roman"/>
      <w:color w:val="000000"/>
      <w:sz w:val="18"/>
      <w:szCs w:val="24"/>
      <w:lang w:eastAsia="en-GB"/>
    </w:rPr>
  </w:style>
  <w:style w:type="paragraph" w:styleId="Footer">
    <w:name w:val="footer"/>
    <w:aliases w:val="zzFooter"/>
    <w:basedOn w:val="Normal"/>
    <w:link w:val="FooterChar"/>
    <w:rsid w:val="00426B2D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Times New Roman"/>
      <w:color w:val="000000"/>
      <w:sz w:val="18"/>
      <w:szCs w:val="24"/>
      <w:lang w:eastAsia="en-GB"/>
    </w:rPr>
  </w:style>
  <w:style w:type="character" w:customStyle="1" w:styleId="FooterChar">
    <w:name w:val="Footer Char"/>
    <w:aliases w:val="zzFooter Char"/>
    <w:basedOn w:val="DefaultParagraphFont"/>
    <w:link w:val="Footer"/>
    <w:rsid w:val="00426B2D"/>
    <w:rPr>
      <w:rFonts w:ascii="Arial" w:eastAsia="Times New Roman" w:hAnsi="Arial" w:cs="Times New Roman"/>
      <w:color w:val="000000"/>
      <w:sz w:val="18"/>
      <w:szCs w:val="24"/>
      <w:lang w:eastAsia="en-GB"/>
    </w:rPr>
  </w:style>
  <w:style w:type="table" w:styleId="TableGrid">
    <w:name w:val="Table Grid"/>
    <w:basedOn w:val="TableNormal"/>
    <w:uiPriority w:val="59"/>
    <w:rsid w:val="00426B2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6B2D"/>
    <w:p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15"/>
    <w:rPr>
      <w:rFonts w:ascii="Tahoma" w:hAnsi="Tahoma" w:cs="Tahoma"/>
      <w:sz w:val="16"/>
      <w:szCs w:val="16"/>
    </w:rPr>
  </w:style>
  <w:style w:type="numbering" w:customStyle="1" w:styleId="StyleNumberedLeft0cmHanging075cm">
    <w:name w:val="Style Numbered Left:  0 cm Hanging:  0.75 cm"/>
    <w:basedOn w:val="NoList"/>
    <w:rsid w:val="00122845"/>
    <w:pPr>
      <w:numPr>
        <w:numId w:val="4"/>
      </w:numPr>
    </w:pPr>
  </w:style>
  <w:style w:type="character" w:customStyle="1" w:styleId="ListParagraphChar">
    <w:name w:val="List Paragraph Char"/>
    <w:link w:val="ListParagraph"/>
    <w:uiPriority w:val="34"/>
    <w:rsid w:val="0012284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Employees by Grade and Ethnicity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'Ethnicity charts'!$J$3</c:f>
              <c:strCache>
                <c:ptCount val="1"/>
                <c:pt idx="0">
                  <c:v>Minority Ethnic Groups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cat>
            <c:strRef>
              <c:f>'Ethnicity charts'!$G$4:$G$19</c:f>
              <c:strCache>
                <c:ptCount val="16"/>
                <c:pt idx="0">
                  <c:v>Apprentice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 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  <c:pt idx="15">
                  <c:v>Totals</c:v>
                </c:pt>
              </c:strCache>
            </c:strRef>
          </c:cat>
          <c:val>
            <c:numRef>
              <c:f>'Ethnicity charts'!$J$4:$J$19</c:f>
              <c:numCache>
                <c:formatCode>General</c:formatCode>
                <c:ptCount val="16"/>
                <c:pt idx="0">
                  <c:v>2</c:v>
                </c:pt>
                <c:pt idx="1">
                  <c:v>6</c:v>
                </c:pt>
                <c:pt idx="2">
                  <c:v>9</c:v>
                </c:pt>
                <c:pt idx="3">
                  <c:v>25</c:v>
                </c:pt>
                <c:pt idx="4">
                  <c:v>31</c:v>
                </c:pt>
                <c:pt idx="5">
                  <c:v>27</c:v>
                </c:pt>
                <c:pt idx="6">
                  <c:v>11</c:v>
                </c:pt>
                <c:pt idx="7">
                  <c:v>4</c:v>
                </c:pt>
                <c:pt idx="9">
                  <c:v>3</c:v>
                </c:pt>
                <c:pt idx="12">
                  <c:v>1</c:v>
                </c:pt>
                <c:pt idx="15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FC-4633-8F1C-2DF8F6CCA215}"/>
            </c:ext>
          </c:extLst>
        </c:ser>
        <c:ser>
          <c:idx val="1"/>
          <c:order val="1"/>
          <c:tx>
            <c:strRef>
              <c:f>'Ethnicity charts'!$L$3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cat>
            <c:strRef>
              <c:f>'Ethnicity charts'!$G$4:$G$19</c:f>
              <c:strCache>
                <c:ptCount val="16"/>
                <c:pt idx="0">
                  <c:v>Apprentice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 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  <c:pt idx="15">
                  <c:v>Totals</c:v>
                </c:pt>
              </c:strCache>
            </c:strRef>
          </c:cat>
          <c:val>
            <c:numRef>
              <c:f>'Ethnicity charts'!$L$4:$L$19</c:f>
              <c:numCache>
                <c:formatCode>General</c:formatCode>
                <c:ptCount val="16"/>
                <c:pt idx="0">
                  <c:v>5</c:v>
                </c:pt>
                <c:pt idx="1">
                  <c:v>7</c:v>
                </c:pt>
                <c:pt idx="2">
                  <c:v>26</c:v>
                </c:pt>
                <c:pt idx="3">
                  <c:v>110</c:v>
                </c:pt>
                <c:pt idx="4">
                  <c:v>91</c:v>
                </c:pt>
                <c:pt idx="5">
                  <c:v>136</c:v>
                </c:pt>
                <c:pt idx="6">
                  <c:v>95</c:v>
                </c:pt>
                <c:pt idx="7">
                  <c:v>33</c:v>
                </c:pt>
                <c:pt idx="8">
                  <c:v>34</c:v>
                </c:pt>
                <c:pt idx="9">
                  <c:v>17</c:v>
                </c:pt>
                <c:pt idx="10">
                  <c:v>3</c:v>
                </c:pt>
                <c:pt idx="11">
                  <c:v>10</c:v>
                </c:pt>
                <c:pt idx="12">
                  <c:v>6</c:v>
                </c:pt>
                <c:pt idx="13">
                  <c:v>2</c:v>
                </c:pt>
                <c:pt idx="14">
                  <c:v>1</c:v>
                </c:pt>
                <c:pt idx="15">
                  <c:v>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FC-4633-8F1C-2DF8F6CCA215}"/>
            </c:ext>
          </c:extLst>
        </c:ser>
        <c:ser>
          <c:idx val="2"/>
          <c:order val="2"/>
          <c:tx>
            <c:strRef>
              <c:f>'Ethnicity charts'!$N$3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cat>
            <c:strRef>
              <c:f>'Ethnicity charts'!$G$4:$G$19</c:f>
              <c:strCache>
                <c:ptCount val="16"/>
                <c:pt idx="0">
                  <c:v>Apprentice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 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  <c:pt idx="15">
                  <c:v>Totals</c:v>
                </c:pt>
              </c:strCache>
            </c:strRef>
          </c:cat>
          <c:val>
            <c:numRef>
              <c:f>'Ethnicity charts'!$N$4:$N$19</c:f>
              <c:numCache>
                <c:formatCode>General</c:formatCode>
                <c:ptCount val="16"/>
                <c:pt idx="1">
                  <c:v>3</c:v>
                </c:pt>
                <c:pt idx="2">
                  <c:v>10</c:v>
                </c:pt>
                <c:pt idx="3">
                  <c:v>22</c:v>
                </c:pt>
                <c:pt idx="4">
                  <c:v>10</c:v>
                </c:pt>
                <c:pt idx="5">
                  <c:v>19</c:v>
                </c:pt>
                <c:pt idx="6">
                  <c:v>15</c:v>
                </c:pt>
                <c:pt idx="7">
                  <c:v>10</c:v>
                </c:pt>
                <c:pt idx="8">
                  <c:v>7</c:v>
                </c:pt>
                <c:pt idx="9">
                  <c:v>5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5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FC-4633-8F1C-2DF8F6CCA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0024111"/>
        <c:axId val="280024591"/>
        <c:axId val="0"/>
      </c:bar3DChart>
      <c:catAx>
        <c:axId val="2800241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0024591"/>
        <c:crosses val="autoZero"/>
        <c:auto val="1"/>
        <c:lblAlgn val="ctr"/>
        <c:lblOffset val="100"/>
        <c:noMultiLvlLbl val="0"/>
      </c:catAx>
      <c:valAx>
        <c:axId val="2800245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0024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Full Time Employees by Grade</a:t>
            </a:r>
          </a:p>
        </c:rich>
      </c:tx>
      <c:layout>
        <c:manualLayout>
          <c:xMode val="edge"/>
          <c:yMode val="edge"/>
          <c:x val="0.28035200076469957"/>
          <c:y val="2.14477712115507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'Ethnicity by grade charts'!$B$23</c:f>
              <c:strCache>
                <c:ptCount val="1"/>
                <c:pt idx="0">
                  <c:v>Minority Ethnic Group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'Ethnicity by grade charts'!$A$24:$A$38</c:f>
              <c:strCache>
                <c:ptCount val="15"/>
                <c:pt idx="0">
                  <c:v>Apprentice Rates</c:v>
                </c:pt>
                <c:pt idx="1">
                  <c:v>Business Lead</c:v>
                </c:pt>
                <c:pt idx="2">
                  <c:v>Chief Executive</c:v>
                </c:pt>
                <c:pt idx="3">
                  <c:v>Director</c:v>
                </c:pt>
                <c:pt idx="4">
                  <c:v>Grade 03</c:v>
                </c:pt>
                <c:pt idx="5">
                  <c:v>Grade 04</c:v>
                </c:pt>
                <c:pt idx="6">
                  <c:v>Grade 05</c:v>
                </c:pt>
                <c:pt idx="7">
                  <c:v>Grade 06</c:v>
                </c:pt>
                <c:pt idx="8">
                  <c:v>Grade 07</c:v>
                </c:pt>
                <c:pt idx="9">
                  <c:v>Grade 08</c:v>
                </c:pt>
                <c:pt idx="10">
                  <c:v>Grade 09</c:v>
                </c:pt>
                <c:pt idx="11">
                  <c:v>Grade 10</c:v>
                </c:pt>
                <c:pt idx="12">
                  <c:v>Grade 11</c:v>
                </c:pt>
                <c:pt idx="13">
                  <c:v>Service Head</c:v>
                </c:pt>
                <c:pt idx="14">
                  <c:v>Service Manager</c:v>
                </c:pt>
              </c:strCache>
            </c:strRef>
          </c:cat>
          <c:val>
            <c:numRef>
              <c:f>'Ethnicity by grade charts'!$B$24:$B$38</c:f>
              <c:numCache>
                <c:formatCode>General</c:formatCode>
                <c:ptCount val="15"/>
                <c:pt idx="0">
                  <c:v>2</c:v>
                </c:pt>
                <c:pt idx="4">
                  <c:v>5</c:v>
                </c:pt>
                <c:pt idx="5">
                  <c:v>4</c:v>
                </c:pt>
                <c:pt idx="6">
                  <c:v>18</c:v>
                </c:pt>
                <c:pt idx="7">
                  <c:v>29</c:v>
                </c:pt>
                <c:pt idx="8">
                  <c:v>22</c:v>
                </c:pt>
                <c:pt idx="9">
                  <c:v>9</c:v>
                </c:pt>
                <c:pt idx="10">
                  <c:v>3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12-42FF-A0AF-935EF2E8BA5D}"/>
            </c:ext>
          </c:extLst>
        </c:ser>
        <c:ser>
          <c:idx val="1"/>
          <c:order val="1"/>
          <c:tx>
            <c:strRef>
              <c:f>'Ethnicity by grade charts'!$C$23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'Ethnicity by grade charts'!$A$24:$A$38</c:f>
              <c:strCache>
                <c:ptCount val="15"/>
                <c:pt idx="0">
                  <c:v>Apprentice Rates</c:v>
                </c:pt>
                <c:pt idx="1">
                  <c:v>Business Lead</c:v>
                </c:pt>
                <c:pt idx="2">
                  <c:v>Chief Executive</c:v>
                </c:pt>
                <c:pt idx="3">
                  <c:v>Director</c:v>
                </c:pt>
                <c:pt idx="4">
                  <c:v>Grade 03</c:v>
                </c:pt>
                <c:pt idx="5">
                  <c:v>Grade 04</c:v>
                </c:pt>
                <c:pt idx="6">
                  <c:v>Grade 05</c:v>
                </c:pt>
                <c:pt idx="7">
                  <c:v>Grade 06</c:v>
                </c:pt>
                <c:pt idx="8">
                  <c:v>Grade 07</c:v>
                </c:pt>
                <c:pt idx="9">
                  <c:v>Grade 08</c:v>
                </c:pt>
                <c:pt idx="10">
                  <c:v>Grade 09</c:v>
                </c:pt>
                <c:pt idx="11">
                  <c:v>Grade 10</c:v>
                </c:pt>
                <c:pt idx="12">
                  <c:v>Grade 11</c:v>
                </c:pt>
                <c:pt idx="13">
                  <c:v>Service Head</c:v>
                </c:pt>
                <c:pt idx="14">
                  <c:v>Service Manager</c:v>
                </c:pt>
              </c:strCache>
            </c:strRef>
          </c:cat>
          <c:val>
            <c:numRef>
              <c:f>'Ethnicity by grade charts'!$C$24:$C$38</c:f>
              <c:numCache>
                <c:formatCode>General</c:formatCode>
                <c:ptCount val="15"/>
                <c:pt idx="1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  <c:pt idx="6">
                  <c:v>15</c:v>
                </c:pt>
                <c:pt idx="7">
                  <c:v>9</c:v>
                </c:pt>
                <c:pt idx="8">
                  <c:v>12</c:v>
                </c:pt>
                <c:pt idx="9">
                  <c:v>13</c:v>
                </c:pt>
                <c:pt idx="10">
                  <c:v>9</c:v>
                </c:pt>
                <c:pt idx="11">
                  <c:v>4</c:v>
                </c:pt>
                <c:pt idx="12">
                  <c:v>5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12-42FF-A0AF-935EF2E8BA5D}"/>
            </c:ext>
          </c:extLst>
        </c:ser>
        <c:ser>
          <c:idx val="2"/>
          <c:order val="2"/>
          <c:tx>
            <c:strRef>
              <c:f>'Ethnicity by grade charts'!$D$23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'Ethnicity by grade charts'!$A$24:$A$38</c:f>
              <c:strCache>
                <c:ptCount val="15"/>
                <c:pt idx="0">
                  <c:v>Apprentice Rates</c:v>
                </c:pt>
                <c:pt idx="1">
                  <c:v>Business Lead</c:v>
                </c:pt>
                <c:pt idx="2">
                  <c:v>Chief Executive</c:v>
                </c:pt>
                <c:pt idx="3">
                  <c:v>Director</c:v>
                </c:pt>
                <c:pt idx="4">
                  <c:v>Grade 03</c:v>
                </c:pt>
                <c:pt idx="5">
                  <c:v>Grade 04</c:v>
                </c:pt>
                <c:pt idx="6">
                  <c:v>Grade 05</c:v>
                </c:pt>
                <c:pt idx="7">
                  <c:v>Grade 06</c:v>
                </c:pt>
                <c:pt idx="8">
                  <c:v>Grade 07</c:v>
                </c:pt>
                <c:pt idx="9">
                  <c:v>Grade 08</c:v>
                </c:pt>
                <c:pt idx="10">
                  <c:v>Grade 09</c:v>
                </c:pt>
                <c:pt idx="11">
                  <c:v>Grade 10</c:v>
                </c:pt>
                <c:pt idx="12">
                  <c:v>Grade 11</c:v>
                </c:pt>
                <c:pt idx="13">
                  <c:v>Service Head</c:v>
                </c:pt>
                <c:pt idx="14">
                  <c:v>Service Manager</c:v>
                </c:pt>
              </c:strCache>
            </c:strRef>
          </c:cat>
          <c:val>
            <c:numRef>
              <c:f>'Ethnicity by grade charts'!$D$24:$D$38</c:f>
              <c:numCache>
                <c:formatCode>General</c:formatCode>
                <c:ptCount val="15"/>
                <c:pt idx="0">
                  <c:v>5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12</c:v>
                </c:pt>
                <c:pt idx="6">
                  <c:v>69</c:v>
                </c:pt>
                <c:pt idx="7">
                  <c:v>66</c:v>
                </c:pt>
                <c:pt idx="8">
                  <c:v>107</c:v>
                </c:pt>
                <c:pt idx="9">
                  <c:v>77</c:v>
                </c:pt>
                <c:pt idx="10">
                  <c:v>25</c:v>
                </c:pt>
                <c:pt idx="11">
                  <c:v>29</c:v>
                </c:pt>
                <c:pt idx="12">
                  <c:v>15</c:v>
                </c:pt>
                <c:pt idx="13">
                  <c:v>6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12-42FF-A0AF-935EF2E8B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269919"/>
        <c:axId val="169278079"/>
      </c:barChart>
      <c:catAx>
        <c:axId val="1692699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78079"/>
        <c:crosses val="autoZero"/>
        <c:auto val="1"/>
        <c:lblAlgn val="ctr"/>
        <c:lblOffset val="100"/>
        <c:noMultiLvlLbl val="0"/>
      </c:catAx>
      <c:valAx>
        <c:axId val="1692780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69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 Time Employees by Grade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'Ethnicity by grade charts'!$B$44</c:f>
              <c:strCache>
                <c:ptCount val="1"/>
                <c:pt idx="0">
                  <c:v>Minority Ethnic Group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'Ethnicity by grade charts'!$A$45:$A$55</c:f>
              <c:strCache>
                <c:ptCount val="11"/>
                <c:pt idx="0">
                  <c:v>Business Lead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</c:strCache>
            </c:strRef>
          </c:cat>
          <c:val>
            <c:numRef>
              <c:f>'Ethnicity by grade charts'!$B$45:$B$55</c:f>
              <c:numCache>
                <c:formatCode>General</c:formatCode>
                <c:ptCount val="11"/>
                <c:pt idx="1">
                  <c:v>1</c:v>
                </c:pt>
                <c:pt idx="2">
                  <c:v>5</c:v>
                </c:pt>
                <c:pt idx="3">
                  <c:v>7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27-468E-80B0-AF1F5886BD2D}"/>
            </c:ext>
          </c:extLst>
        </c:ser>
        <c:ser>
          <c:idx val="1"/>
          <c:order val="1"/>
          <c:tx>
            <c:strRef>
              <c:f>'Ethnicity by grade charts'!$C$44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'Ethnicity by grade charts'!$A$45:$A$55</c:f>
              <c:strCache>
                <c:ptCount val="11"/>
                <c:pt idx="0">
                  <c:v>Business Lead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</c:strCache>
            </c:strRef>
          </c:cat>
          <c:val>
            <c:numRef>
              <c:f>'Ethnicity by grade charts'!$C$45:$C$55</c:f>
              <c:numCache>
                <c:formatCode>General</c:formatCode>
                <c:ptCount val="11"/>
                <c:pt idx="1">
                  <c:v>2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7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27-468E-80B0-AF1F5886BD2D}"/>
            </c:ext>
          </c:extLst>
        </c:ser>
        <c:ser>
          <c:idx val="2"/>
          <c:order val="2"/>
          <c:tx>
            <c:strRef>
              <c:f>'Ethnicity by grade charts'!$D$44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'Ethnicity by grade charts'!$A$45:$A$55</c:f>
              <c:strCache>
                <c:ptCount val="11"/>
                <c:pt idx="0">
                  <c:v>Business Lead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</c:strCache>
            </c:strRef>
          </c:cat>
          <c:val>
            <c:numRef>
              <c:f>'Ethnicity by grade charts'!$D$45:$D$55</c:f>
              <c:numCache>
                <c:formatCode>General</c:formatCode>
                <c:ptCount val="11"/>
                <c:pt idx="0">
                  <c:v>1</c:v>
                </c:pt>
                <c:pt idx="1">
                  <c:v>5</c:v>
                </c:pt>
                <c:pt idx="2">
                  <c:v>14</c:v>
                </c:pt>
                <c:pt idx="3">
                  <c:v>41</c:v>
                </c:pt>
                <c:pt idx="4">
                  <c:v>25</c:v>
                </c:pt>
                <c:pt idx="5">
                  <c:v>29</c:v>
                </c:pt>
                <c:pt idx="6">
                  <c:v>18</c:v>
                </c:pt>
                <c:pt idx="7">
                  <c:v>8</c:v>
                </c:pt>
                <c:pt idx="8">
                  <c:v>5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27-468E-80B0-AF1F5886BD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46318783"/>
        <c:axId val="1846317823"/>
      </c:barChart>
      <c:catAx>
        <c:axId val="18463187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6317823"/>
        <c:crosses val="autoZero"/>
        <c:auto val="1"/>
        <c:lblAlgn val="ctr"/>
        <c:lblOffset val="100"/>
        <c:noMultiLvlLbl val="0"/>
      </c:catAx>
      <c:valAx>
        <c:axId val="18463178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6318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Full</a:t>
            </a:r>
            <a:r>
              <a:rPr lang="en-GB" baseline="0"/>
              <a:t> Time Employees by Age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570647419072616"/>
          <c:y val="0.17171296296296298"/>
          <c:w val="0.78862685914260722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Sheet18!$B$14</c:f>
              <c:strCache>
                <c:ptCount val="1"/>
                <c:pt idx="0">
                  <c:v>Minority Ethnic Group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Sheet18!$A$15:$A$21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Sheet18!$B$15:$B$21</c:f>
              <c:numCache>
                <c:formatCode>General</c:formatCode>
                <c:ptCount val="7"/>
                <c:pt idx="0">
                  <c:v>3</c:v>
                </c:pt>
                <c:pt idx="1">
                  <c:v>18</c:v>
                </c:pt>
                <c:pt idx="2">
                  <c:v>27</c:v>
                </c:pt>
                <c:pt idx="3">
                  <c:v>21</c:v>
                </c:pt>
                <c:pt idx="4">
                  <c:v>21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A0-41BE-B3C1-E17A17987E9C}"/>
            </c:ext>
          </c:extLst>
        </c:ser>
        <c:ser>
          <c:idx val="1"/>
          <c:order val="1"/>
          <c:tx>
            <c:strRef>
              <c:f>Sheet18!$C$14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Sheet18!$A$15:$A$21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Sheet18!$C$15:$C$21</c:f>
              <c:numCache>
                <c:formatCode>General</c:formatCode>
                <c:ptCount val="7"/>
                <c:pt idx="1">
                  <c:v>13</c:v>
                </c:pt>
                <c:pt idx="2">
                  <c:v>18</c:v>
                </c:pt>
                <c:pt idx="3">
                  <c:v>28</c:v>
                </c:pt>
                <c:pt idx="4">
                  <c:v>16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A0-41BE-B3C1-E17A17987E9C}"/>
            </c:ext>
          </c:extLst>
        </c:ser>
        <c:ser>
          <c:idx val="2"/>
          <c:order val="2"/>
          <c:tx>
            <c:strRef>
              <c:f>Sheet18!$D$14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Sheet18!$A$15:$A$21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Sheet18!$D$15:$D$21</c:f>
              <c:numCache>
                <c:formatCode>General</c:formatCode>
                <c:ptCount val="7"/>
                <c:pt idx="0">
                  <c:v>4</c:v>
                </c:pt>
                <c:pt idx="1">
                  <c:v>69</c:v>
                </c:pt>
                <c:pt idx="2">
                  <c:v>100</c:v>
                </c:pt>
                <c:pt idx="3">
                  <c:v>109</c:v>
                </c:pt>
                <c:pt idx="4">
                  <c:v>114</c:v>
                </c:pt>
                <c:pt idx="5">
                  <c:v>29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A0-41BE-B3C1-E17A17987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83375"/>
        <c:axId val="15284335"/>
      </c:barChart>
      <c:catAx>
        <c:axId val="15283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84335"/>
        <c:crosses val="autoZero"/>
        <c:auto val="1"/>
        <c:lblAlgn val="ctr"/>
        <c:lblOffset val="100"/>
        <c:noMultiLvlLbl val="0"/>
      </c:catAx>
      <c:valAx>
        <c:axId val="152843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83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 Time Employees by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Sheet18!$B$33</c:f>
              <c:strCache>
                <c:ptCount val="1"/>
                <c:pt idx="0">
                  <c:v>Minority Ethnic Group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Sheet18!$A$34:$A$38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Sheet18!$B$34:$B$38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3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1-4C5A-BDF3-ECD70A8B9B8C}"/>
            </c:ext>
          </c:extLst>
        </c:ser>
        <c:ser>
          <c:idx val="1"/>
          <c:order val="1"/>
          <c:tx>
            <c:strRef>
              <c:f>Sheet18!$C$33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Sheet18!$A$34:$A$38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Sheet18!$C$34:$C$38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31-4C5A-BDF3-ECD70A8B9B8C}"/>
            </c:ext>
          </c:extLst>
        </c:ser>
        <c:ser>
          <c:idx val="2"/>
          <c:order val="2"/>
          <c:tx>
            <c:strRef>
              <c:f>Sheet18!$D$33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Sheet18!$A$34:$A$38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Sheet18!$D$34:$D$38</c:f>
              <c:numCache>
                <c:formatCode>General</c:formatCode>
                <c:ptCount val="5"/>
                <c:pt idx="0">
                  <c:v>6</c:v>
                </c:pt>
                <c:pt idx="1">
                  <c:v>28</c:v>
                </c:pt>
                <c:pt idx="2">
                  <c:v>41</c:v>
                </c:pt>
                <c:pt idx="3">
                  <c:v>52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31-4C5A-BDF3-ECD70A8B9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1155519"/>
        <c:axId val="301153599"/>
      </c:barChart>
      <c:catAx>
        <c:axId val="3011555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1153599"/>
        <c:crosses val="autoZero"/>
        <c:auto val="1"/>
        <c:lblAlgn val="ctr"/>
        <c:lblOffset val="100"/>
        <c:noMultiLvlLbl val="0"/>
      </c:catAx>
      <c:valAx>
        <c:axId val="3011535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1155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2403</Characters>
  <Application>Microsoft Office Word</Application>
  <DocSecurity>0</DocSecurity>
  <Lines>20</Lines>
  <Paragraphs>5</Paragraphs>
  <ScaleCrop>false</ScaleCrop>
  <Company>Oxford City County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 Angela</dc:creator>
  <cp:keywords/>
  <dc:description/>
  <cp:lastModifiedBy>MALKIN Gail</cp:lastModifiedBy>
  <cp:revision>2</cp:revision>
  <dcterms:created xsi:type="dcterms:W3CDTF">2025-01-09T19:10:00Z</dcterms:created>
  <dcterms:modified xsi:type="dcterms:W3CDTF">2025-01-09T19:10:00Z</dcterms:modified>
</cp:coreProperties>
</file>